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8D62" w14:textId="77777777" w:rsidR="00D230DB" w:rsidRPr="004F1B59" w:rsidRDefault="00D230DB" w:rsidP="00BC65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4F1B59">
        <w:rPr>
          <w:rFonts w:ascii="Times New Roman" w:eastAsia="Calibri" w:hAnsi="Times New Roman" w:cs="Times New Roman"/>
          <w:b/>
          <w:sz w:val="21"/>
          <w:szCs w:val="21"/>
        </w:rPr>
        <w:t>Со</w:t>
      </w:r>
      <w:r w:rsidR="003E5A37" w:rsidRPr="004F1B59">
        <w:rPr>
          <w:rFonts w:ascii="Times New Roman" w:eastAsia="Calibri" w:hAnsi="Times New Roman" w:cs="Times New Roman"/>
          <w:b/>
          <w:sz w:val="21"/>
          <w:szCs w:val="21"/>
        </w:rPr>
        <w:t>глашение</w:t>
      </w:r>
      <w:r w:rsidRPr="004F1B59">
        <w:rPr>
          <w:rFonts w:ascii="Times New Roman" w:eastAsia="Calibri" w:hAnsi="Times New Roman" w:cs="Times New Roman"/>
          <w:b/>
          <w:sz w:val="21"/>
          <w:szCs w:val="21"/>
        </w:rPr>
        <w:t xml:space="preserve"> на участие </w:t>
      </w:r>
    </w:p>
    <w:p w14:paraId="022ED2C7" w14:textId="77777777" w:rsidR="00D230DB" w:rsidRPr="004F1B59" w:rsidRDefault="00D230DB" w:rsidP="00BC65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4F1B59">
        <w:rPr>
          <w:rFonts w:ascii="Times New Roman" w:eastAsia="Calibri" w:hAnsi="Times New Roman" w:cs="Times New Roman"/>
          <w:b/>
          <w:sz w:val="21"/>
          <w:szCs w:val="21"/>
        </w:rPr>
        <w:t>в проекте Всенародный исторический депозитарий «ЛИЦА ПОБЕДЫ»</w:t>
      </w:r>
    </w:p>
    <w:p w14:paraId="5958DE87" w14:textId="77777777" w:rsidR="00700CD4" w:rsidRPr="004F1B59" w:rsidRDefault="00700CD4" w:rsidP="00700CD4">
      <w:pPr>
        <w:spacing w:after="0" w:line="240" w:lineRule="auto"/>
        <w:contextualSpacing/>
        <w:rPr>
          <w:rFonts w:ascii="Times New Roman" w:eastAsia="Calibri" w:hAnsi="Times New Roman" w:cs="Times New Roman"/>
          <w:sz w:val="21"/>
          <w:szCs w:val="21"/>
        </w:rPr>
      </w:pPr>
    </w:p>
    <w:p w14:paraId="415DD0C3" w14:textId="77777777" w:rsidR="001F2628" w:rsidRPr="004F1B59" w:rsidRDefault="001F2628" w:rsidP="00BC65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F1B59">
        <w:rPr>
          <w:rFonts w:ascii="Times New Roman" w:eastAsia="Calibri" w:hAnsi="Times New Roman" w:cs="Times New Roman"/>
          <w:sz w:val="21"/>
          <w:szCs w:val="21"/>
        </w:rPr>
        <w:t>Настоящим Соглашением Заявитель</w:t>
      </w:r>
      <w:r w:rsidR="003E5A37" w:rsidRPr="004F1B59">
        <w:rPr>
          <w:rFonts w:ascii="Times New Roman" w:eastAsia="Calibri" w:hAnsi="Times New Roman" w:cs="Times New Roman"/>
          <w:sz w:val="21"/>
          <w:szCs w:val="21"/>
        </w:rPr>
        <w:t xml:space="preserve"> (физическое лицо)</w:t>
      </w:r>
      <w:r w:rsidRPr="004F1B59">
        <w:rPr>
          <w:rFonts w:ascii="Times New Roman" w:eastAsia="Calibri" w:hAnsi="Times New Roman" w:cs="Times New Roman"/>
          <w:sz w:val="21"/>
          <w:szCs w:val="21"/>
        </w:rPr>
        <w:t xml:space="preserve"> предоставляет Федеральному государственному бюджетному учреждению культуры «Центральный музей Великой Отечественной войны 1941-1945 гг.» (Музей Победы) </w:t>
      </w:r>
      <w:r w:rsidR="00794BB2" w:rsidRPr="004F1B59">
        <w:rPr>
          <w:rFonts w:ascii="Times New Roman" w:eastAsia="Calibri" w:hAnsi="Times New Roman" w:cs="Times New Roman"/>
          <w:sz w:val="21"/>
          <w:szCs w:val="21"/>
        </w:rPr>
        <w:t xml:space="preserve">(ОГРН 1027700364306, ИНН 7730017994, КПП 773001001, 121170, город Москва, улица Братьев </w:t>
      </w:r>
      <w:proofErr w:type="spellStart"/>
      <w:r w:rsidR="00794BB2" w:rsidRPr="004F1B59">
        <w:rPr>
          <w:rFonts w:ascii="Times New Roman" w:eastAsia="Calibri" w:hAnsi="Times New Roman" w:cs="Times New Roman"/>
          <w:sz w:val="21"/>
          <w:szCs w:val="21"/>
        </w:rPr>
        <w:t>Фонченко</w:t>
      </w:r>
      <w:proofErr w:type="spellEnd"/>
      <w:r w:rsidR="00794BB2" w:rsidRPr="004F1B59">
        <w:rPr>
          <w:rFonts w:ascii="Times New Roman" w:eastAsia="Calibri" w:hAnsi="Times New Roman" w:cs="Times New Roman"/>
          <w:sz w:val="21"/>
          <w:szCs w:val="21"/>
        </w:rPr>
        <w:t>, дом 10)</w:t>
      </w:r>
      <w:r w:rsidRPr="004F1B59">
        <w:rPr>
          <w:rFonts w:ascii="Times New Roman" w:eastAsia="Calibri" w:hAnsi="Times New Roman" w:cs="Times New Roman"/>
          <w:sz w:val="21"/>
          <w:szCs w:val="21"/>
        </w:rPr>
        <w:t xml:space="preserve"> (далее – Пользователь) безвозмездно на основе простой (неисключительной) лицензии право на использование материалов, включая, но не ограничиваясь, текст, фотоизображения</w:t>
      </w:r>
      <w:r w:rsidR="00F3267E" w:rsidRPr="004F1B59">
        <w:rPr>
          <w:rFonts w:ascii="Times New Roman" w:eastAsia="Calibri" w:hAnsi="Times New Roman" w:cs="Times New Roman"/>
          <w:sz w:val="21"/>
          <w:szCs w:val="21"/>
        </w:rPr>
        <w:t>,</w:t>
      </w:r>
      <w:r w:rsidRPr="004F1B59">
        <w:rPr>
          <w:rFonts w:ascii="Times New Roman" w:eastAsia="Calibri" w:hAnsi="Times New Roman" w:cs="Times New Roman"/>
          <w:sz w:val="21"/>
          <w:szCs w:val="21"/>
        </w:rPr>
        <w:t xml:space="preserve"> иллюстрации, аннотации (далее – Материалы), на условиях, предусмотренных настоящим документом (далее – настоящее Соглашение):</w:t>
      </w:r>
    </w:p>
    <w:p w14:paraId="471EB303" w14:textId="77777777" w:rsidR="001F2628" w:rsidRPr="004F1B59" w:rsidRDefault="001F2628" w:rsidP="00BC6556">
      <w:pPr>
        <w:numPr>
          <w:ilvl w:val="0"/>
          <w:numId w:val="1"/>
        </w:numPr>
        <w:tabs>
          <w:tab w:val="center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Материалы</w:t>
      </w: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 будут использованы Пользователем</w:t>
      </w:r>
      <w:r w:rsidRPr="004F1B59">
        <w:rPr>
          <w:rFonts w:ascii="Times New Roman" w:eastAsia="Calibri" w:hAnsi="Times New Roman" w:cs="Times New Roman"/>
          <w:bCs/>
          <w:sz w:val="21"/>
          <w:szCs w:val="21"/>
        </w:rPr>
        <w:t xml:space="preserve"> в целях </w:t>
      </w:r>
      <w:r w:rsidR="00794BB2" w:rsidRPr="004F1B59">
        <w:rPr>
          <w:rFonts w:ascii="Times New Roman" w:eastAsia="Times New Roman" w:hAnsi="Times New Roman" w:cs="Times New Roman"/>
          <w:sz w:val="21"/>
          <w:szCs w:val="21"/>
        </w:rPr>
        <w:t>создания и ведения базы данных сведений о гражданах, которые жили, работали и принимали участие в боевых действиях во времена Великой Отечественной войны в рамках проекта – «Всенародный исторический депозитарий «ЛИЦА ПОБЕДЫ»</w:t>
      </w:r>
      <w:r w:rsidRPr="004F1B59">
        <w:rPr>
          <w:rFonts w:ascii="Times New Roman" w:eastAsia="Calibri" w:hAnsi="Times New Roman" w:cs="Times New Roman"/>
          <w:sz w:val="21"/>
          <w:szCs w:val="21"/>
        </w:rPr>
        <w:t xml:space="preserve"> (далее – Проект)</w:t>
      </w:r>
      <w:r w:rsidRPr="004F1B59">
        <w:rPr>
          <w:rFonts w:ascii="Times New Roman" w:eastAsia="Calibri" w:hAnsi="Times New Roman" w:cs="Times New Roman"/>
          <w:bCs/>
          <w:sz w:val="21"/>
          <w:szCs w:val="21"/>
        </w:rPr>
        <w:t>.</w:t>
      </w:r>
      <w:r w:rsidRPr="004F1B59">
        <w:rPr>
          <w:rFonts w:ascii="Times New Roman" w:eastAsia="Calibri" w:hAnsi="Times New Roman" w:cs="Times New Roman"/>
          <w:sz w:val="21"/>
          <w:szCs w:val="21"/>
        </w:rPr>
        <w:t xml:space="preserve"> При этом, Заявитель, подтверждает, что, </w:t>
      </w:r>
      <w:r w:rsidR="003E5A37" w:rsidRPr="004F1B59">
        <w:rPr>
          <w:rFonts w:ascii="Times New Roman" w:eastAsia="Times New Roman" w:hAnsi="Times New Roman" w:cs="Times New Roman"/>
          <w:bCs/>
          <w:sz w:val="21"/>
          <w:szCs w:val="21"/>
        </w:rPr>
        <w:t>принимая</w:t>
      </w: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 настоящее Соглашение, он ознакомлен с Проектом</w:t>
      </w:r>
      <w:r w:rsidR="003A6C02"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 и его </w:t>
      </w: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 целями, указанными на официальном сайте </w:t>
      </w:r>
      <w:r w:rsidR="003E5A37"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Проекта </w:t>
      </w: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>Музея Победы в информационно-</w:t>
      </w:r>
      <w:r w:rsidR="00BC6556" w:rsidRPr="004F1B59">
        <w:rPr>
          <w:rFonts w:ascii="Times New Roman" w:eastAsia="Times New Roman" w:hAnsi="Times New Roman" w:cs="Times New Roman"/>
          <w:bCs/>
          <w:sz w:val="21"/>
          <w:szCs w:val="21"/>
        </w:rPr>
        <w:t>теле</w:t>
      </w: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коммуникационной </w:t>
      </w:r>
      <w:r w:rsidR="00BC6556" w:rsidRPr="004F1B59">
        <w:rPr>
          <w:rFonts w:ascii="Times New Roman" w:eastAsia="Times New Roman" w:hAnsi="Times New Roman" w:cs="Times New Roman"/>
          <w:bCs/>
          <w:sz w:val="21"/>
          <w:szCs w:val="21"/>
        </w:rPr>
        <w:t>сети</w:t>
      </w: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 «Интернет»</w:t>
      </w:r>
      <w:r w:rsidR="003E5A37"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hyperlink r:id="rId5" w:history="1">
        <w:r w:rsidR="00BC6556" w:rsidRPr="004F1B59">
          <w:rPr>
            <w:rStyle w:val="a5"/>
            <w:rFonts w:ascii="Times New Roman" w:eastAsia="Times New Roman" w:hAnsi="Times New Roman" w:cs="Times New Roman"/>
            <w:bCs/>
            <w:sz w:val="21"/>
            <w:szCs w:val="21"/>
          </w:rPr>
          <w:t>https://historydepositarium.ru</w:t>
        </w:r>
      </w:hyperlink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>.</w:t>
      </w:r>
      <w:r w:rsidR="00BC6556"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</w:p>
    <w:p w14:paraId="7FC662B0" w14:textId="77777777" w:rsidR="006D4B0E" w:rsidRPr="004F1B59" w:rsidRDefault="00B66579" w:rsidP="00B66579">
      <w:pPr>
        <w:numPr>
          <w:ilvl w:val="0"/>
          <w:numId w:val="1"/>
        </w:numPr>
        <w:tabs>
          <w:tab w:val="center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Заявитель обязуется соблюдать запрет на размещение </w:t>
      </w:r>
      <w:r w:rsidR="0040352C"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в </w:t>
      </w: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Материалах </w:t>
      </w:r>
      <w:r w:rsidRPr="004F1B59">
        <w:rPr>
          <w:rFonts w:ascii="Times New Roman" w:eastAsia="Calibri" w:hAnsi="Times New Roman" w:cs="Times New Roman"/>
          <w:sz w:val="21"/>
          <w:szCs w:val="21"/>
        </w:rPr>
        <w:t>любой информации, которая может носить экстремистский характер, преступн</w:t>
      </w:r>
      <w:r w:rsidR="0040352C" w:rsidRPr="004F1B59">
        <w:rPr>
          <w:rFonts w:ascii="Times New Roman" w:eastAsia="Calibri" w:hAnsi="Times New Roman" w:cs="Times New Roman"/>
          <w:sz w:val="21"/>
          <w:szCs w:val="21"/>
        </w:rPr>
        <w:t>ый</w:t>
      </w:r>
      <w:r w:rsidRPr="004F1B59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40352C" w:rsidRPr="004F1B59">
        <w:rPr>
          <w:rFonts w:ascii="Times New Roman" w:eastAsia="Calibri" w:hAnsi="Times New Roman" w:cs="Times New Roman"/>
          <w:sz w:val="21"/>
          <w:szCs w:val="21"/>
        </w:rPr>
        <w:t>характер</w:t>
      </w:r>
      <w:r w:rsidRPr="004F1B59">
        <w:rPr>
          <w:rFonts w:ascii="Times New Roman" w:eastAsia="Calibri" w:hAnsi="Times New Roman" w:cs="Times New Roman"/>
          <w:sz w:val="21"/>
          <w:szCs w:val="21"/>
        </w:rPr>
        <w:t>, содержать запрещенн</w:t>
      </w:r>
      <w:r w:rsidR="0040352C" w:rsidRPr="004F1B59">
        <w:rPr>
          <w:rFonts w:ascii="Times New Roman" w:eastAsia="Calibri" w:hAnsi="Times New Roman" w:cs="Times New Roman"/>
          <w:sz w:val="21"/>
          <w:szCs w:val="21"/>
        </w:rPr>
        <w:t>ую</w:t>
      </w:r>
      <w:r w:rsidRPr="004F1B59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40352C" w:rsidRPr="004F1B59">
        <w:rPr>
          <w:rFonts w:ascii="Times New Roman" w:eastAsia="Calibri" w:hAnsi="Times New Roman" w:cs="Times New Roman"/>
          <w:sz w:val="21"/>
          <w:szCs w:val="21"/>
        </w:rPr>
        <w:t xml:space="preserve">атрибутику и (или) </w:t>
      </w:r>
      <w:r w:rsidRPr="004F1B59">
        <w:rPr>
          <w:rFonts w:ascii="Times New Roman" w:eastAsia="Calibri" w:hAnsi="Times New Roman" w:cs="Times New Roman"/>
          <w:sz w:val="21"/>
          <w:szCs w:val="21"/>
        </w:rPr>
        <w:t>символики, клевету, порочить честь, достоинство и (или) деловую репутацию третьих лиц, может быть отнесена к рекламной информации. Пользователь вправе по своему усмотрению отказаться от использования и удалить из Проекта Материалы, содержащие запрещенную информацию.</w:t>
      </w:r>
    </w:p>
    <w:p w14:paraId="78C4E9A7" w14:textId="77777777" w:rsidR="006D4B0E" w:rsidRPr="004F1B59" w:rsidRDefault="006D4B0E" w:rsidP="006D4B0E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Заявитель осознает и соглашается, что несет личную ответственность за любой прямой или косвенный</w:t>
      </w:r>
      <w:r w:rsidR="0040352C" w:rsidRPr="004F1B59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 материальный или нематериальный ущерб, связанный с </w:t>
      </w:r>
      <w:r w:rsidR="0040352C" w:rsidRPr="004F1B59">
        <w:rPr>
          <w:rFonts w:ascii="Times New Roman" w:eastAsia="Times New Roman" w:hAnsi="Times New Roman" w:cs="Times New Roman"/>
          <w:sz w:val="21"/>
          <w:szCs w:val="21"/>
        </w:rPr>
        <w:t>предоставленными им Материалами. Пользователь не несет ответственность за достоверность и полноту предоставленных Заявителем Материалов, а также за и</w:t>
      </w:r>
      <w:r w:rsidR="000C545F" w:rsidRPr="004F1B59">
        <w:rPr>
          <w:rFonts w:ascii="Times New Roman" w:eastAsia="Times New Roman" w:hAnsi="Times New Roman" w:cs="Times New Roman"/>
          <w:sz w:val="21"/>
          <w:szCs w:val="21"/>
        </w:rPr>
        <w:t>х</w:t>
      </w:r>
      <w:r w:rsidR="0040352C" w:rsidRPr="004F1B59">
        <w:rPr>
          <w:rFonts w:ascii="Times New Roman" w:eastAsia="Times New Roman" w:hAnsi="Times New Roman" w:cs="Times New Roman"/>
          <w:sz w:val="21"/>
          <w:szCs w:val="21"/>
        </w:rPr>
        <w:t xml:space="preserve"> соответствие требованиям действующего законодательства Российской Федерации. </w:t>
      </w:r>
    </w:p>
    <w:p w14:paraId="3544A547" w14:textId="77777777" w:rsidR="00072358" w:rsidRPr="004F1B59" w:rsidRDefault="00072358" w:rsidP="00BC6556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Заявитель </w:t>
      </w:r>
      <w:r w:rsidR="006D4B0E" w:rsidRPr="004F1B59">
        <w:rPr>
          <w:rFonts w:ascii="Times New Roman" w:eastAsia="Times New Roman" w:hAnsi="Times New Roman" w:cs="Times New Roman"/>
          <w:sz w:val="21"/>
          <w:szCs w:val="21"/>
        </w:rPr>
        <w:t>гарантирует,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 что является обладателем исключительных прав на Материалы, в связи с чем имеет право в соответствии с законодательством Российской Федерации предоставлять право на использование Материалов Музею Победы, при этом гарантирует соответствие содержания Материалов достоверным сведениям, не нарушая при этом права третьих лиц, в том числе авторские, общественные интересы, обычаи, этические и эстетические нормы</w:t>
      </w:r>
      <w:r w:rsidR="003A6C02" w:rsidRPr="004F1B59">
        <w:rPr>
          <w:rFonts w:ascii="Times New Roman" w:eastAsia="Times New Roman" w:hAnsi="Times New Roman" w:cs="Times New Roman"/>
          <w:sz w:val="21"/>
          <w:szCs w:val="21"/>
        </w:rPr>
        <w:t>, а также несет ответственность, в том числе уголовную, за сведения, содержащиеся в Материал</w:t>
      </w:r>
      <w:r w:rsidR="00BC6556" w:rsidRPr="004F1B59">
        <w:rPr>
          <w:rFonts w:ascii="Times New Roman" w:eastAsia="Times New Roman" w:hAnsi="Times New Roman" w:cs="Times New Roman"/>
          <w:sz w:val="21"/>
          <w:szCs w:val="21"/>
        </w:rPr>
        <w:t>ах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. При возникновении претензий к Музею Победы со стороны третьих лиц Заявитель обязуется самостоятельно и за свой счет урегулировать указанные претензии, в том числе в судебном порядке.</w:t>
      </w:r>
    </w:p>
    <w:p w14:paraId="25856724" w14:textId="77777777" w:rsidR="001F2628" w:rsidRPr="004F1B59" w:rsidRDefault="001F2628" w:rsidP="00BC6556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Calibri" w:hAnsi="Times New Roman" w:cs="Times New Roman"/>
          <w:bCs/>
          <w:sz w:val="21"/>
          <w:szCs w:val="21"/>
        </w:rPr>
        <w:t xml:space="preserve">Заявитель предоставляет Пользователю право на использование Материалов любыми способами, не противоречащими действующему законодательству Российской Федерации, 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обычаям, нормам морали и нравственности, а также требованиям настоящего Соглашения </w:t>
      </w:r>
      <w:r w:rsidRPr="004F1B59">
        <w:rPr>
          <w:rFonts w:ascii="Times New Roman" w:eastAsia="Calibri" w:hAnsi="Times New Roman" w:cs="Times New Roman"/>
          <w:bCs/>
          <w:sz w:val="21"/>
          <w:szCs w:val="21"/>
        </w:rPr>
        <w:t xml:space="preserve">и существу Материалов, включая публичный показ, воспроизведение, доведение до всеобщего сведения, распространение. </w:t>
      </w:r>
    </w:p>
    <w:p w14:paraId="09D29B76" w14:textId="77777777" w:rsidR="007E0679" w:rsidRPr="004F1B59" w:rsidRDefault="00274819" w:rsidP="00BC6556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К М</w:t>
      </w:r>
      <w:r w:rsidR="007E0679" w:rsidRPr="004F1B59">
        <w:rPr>
          <w:rFonts w:ascii="Times New Roman" w:eastAsia="Times New Roman" w:hAnsi="Times New Roman" w:cs="Times New Roman"/>
          <w:sz w:val="21"/>
          <w:szCs w:val="21"/>
        </w:rPr>
        <w:t>атериалам предоставляется до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ступ неограниченному кругу лиц</w:t>
      </w:r>
      <w:r w:rsidR="003A6C02" w:rsidRPr="004F1B59">
        <w:rPr>
          <w:rFonts w:ascii="Times New Roman" w:eastAsia="Times New Roman" w:hAnsi="Times New Roman" w:cs="Times New Roman"/>
          <w:sz w:val="21"/>
          <w:szCs w:val="21"/>
        </w:rPr>
        <w:t xml:space="preserve"> (также посредством </w:t>
      </w:r>
      <w:r w:rsidR="00BC6556" w:rsidRPr="004F1B59">
        <w:rPr>
          <w:rFonts w:ascii="Times New Roman" w:eastAsia="Times New Roman" w:hAnsi="Times New Roman" w:cs="Times New Roman"/>
          <w:sz w:val="21"/>
          <w:szCs w:val="21"/>
        </w:rPr>
        <w:t xml:space="preserve">информационно-телекоммуникационной </w:t>
      </w:r>
      <w:r w:rsidR="003A6C02" w:rsidRPr="004F1B59">
        <w:rPr>
          <w:rFonts w:ascii="Times New Roman" w:eastAsia="Times New Roman" w:hAnsi="Times New Roman" w:cs="Times New Roman"/>
          <w:sz w:val="21"/>
          <w:szCs w:val="21"/>
        </w:rPr>
        <w:t xml:space="preserve">сети </w:t>
      </w:r>
      <w:r w:rsidR="00BC6556" w:rsidRPr="004F1B59">
        <w:rPr>
          <w:rFonts w:ascii="Times New Roman" w:eastAsia="Times New Roman" w:hAnsi="Times New Roman" w:cs="Times New Roman"/>
          <w:sz w:val="21"/>
          <w:szCs w:val="21"/>
        </w:rPr>
        <w:t>«</w:t>
      </w:r>
      <w:r w:rsidR="003A6C02" w:rsidRPr="004F1B59">
        <w:rPr>
          <w:rFonts w:ascii="Times New Roman" w:eastAsia="Times New Roman" w:hAnsi="Times New Roman" w:cs="Times New Roman"/>
          <w:sz w:val="21"/>
          <w:szCs w:val="21"/>
        </w:rPr>
        <w:t>Интернет</w:t>
      </w:r>
      <w:r w:rsidR="00BC6556" w:rsidRPr="004F1B59">
        <w:rPr>
          <w:rFonts w:ascii="Times New Roman" w:eastAsia="Times New Roman" w:hAnsi="Times New Roman" w:cs="Times New Roman"/>
          <w:sz w:val="21"/>
          <w:szCs w:val="21"/>
        </w:rPr>
        <w:t>»</w:t>
      </w:r>
      <w:r w:rsidR="003A6C02" w:rsidRPr="004F1B59">
        <w:rPr>
          <w:rFonts w:ascii="Times New Roman" w:eastAsia="Times New Roman" w:hAnsi="Times New Roman" w:cs="Times New Roman"/>
          <w:sz w:val="21"/>
          <w:szCs w:val="21"/>
        </w:rPr>
        <w:t>)</w:t>
      </w:r>
      <w:r w:rsidR="007E0679" w:rsidRPr="004F1B59">
        <w:rPr>
          <w:rFonts w:ascii="Times New Roman" w:eastAsia="Times New Roman" w:hAnsi="Times New Roman" w:cs="Times New Roman"/>
          <w:sz w:val="21"/>
          <w:szCs w:val="21"/>
        </w:rPr>
        <w:t xml:space="preserve">, в том числе, находящихся 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на территории иностранных государств</w:t>
      </w:r>
      <w:r w:rsidR="007E0679" w:rsidRPr="004F1B59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FA2A700" w14:textId="77777777" w:rsidR="001F2628" w:rsidRPr="004F1B59" w:rsidRDefault="001F2628" w:rsidP="00BC6556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Право на использование Материалов передается Пользователю одновременно с их загрузкой в </w:t>
      </w:r>
      <w:r w:rsidR="00BC6556" w:rsidRPr="004F1B59">
        <w:rPr>
          <w:rFonts w:ascii="Times New Roman" w:eastAsia="Times New Roman" w:hAnsi="Times New Roman" w:cs="Times New Roman"/>
          <w:sz w:val="21"/>
          <w:szCs w:val="21"/>
        </w:rPr>
        <w:t xml:space="preserve">информационную 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систему Проекта на сайте </w:t>
      </w:r>
      <w:hyperlink r:id="rId6" w:history="1">
        <w:r w:rsidR="00BC6556" w:rsidRPr="004F1B59">
          <w:rPr>
            <w:rStyle w:val="a5"/>
            <w:rFonts w:ascii="Times New Roman" w:eastAsia="Times New Roman" w:hAnsi="Times New Roman" w:cs="Times New Roman"/>
            <w:bCs/>
            <w:sz w:val="21"/>
            <w:szCs w:val="21"/>
          </w:rPr>
          <w:t>https://historydepositarium.ru</w:t>
        </w:r>
      </w:hyperlink>
      <w:r w:rsidR="00BC6556" w:rsidRPr="004F1B5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или автоматизированных информационных стендах, расположенных в з</w:t>
      </w:r>
      <w:r w:rsidR="00BC6556" w:rsidRPr="004F1B59">
        <w:rPr>
          <w:rFonts w:ascii="Times New Roman" w:eastAsia="Times New Roman" w:hAnsi="Times New Roman" w:cs="Times New Roman"/>
          <w:sz w:val="21"/>
          <w:szCs w:val="21"/>
        </w:rPr>
        <w:t>дании Музея Победы по адресу: город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 Москва, </w:t>
      </w:r>
      <w:r w:rsidR="00BC6556" w:rsidRPr="004F1B59">
        <w:rPr>
          <w:rFonts w:ascii="Times New Roman" w:eastAsia="Times New Roman" w:hAnsi="Times New Roman" w:cs="Times New Roman"/>
          <w:sz w:val="21"/>
          <w:szCs w:val="21"/>
        </w:rPr>
        <w:t>п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лощадь Победы, дом 3.</w:t>
      </w:r>
    </w:p>
    <w:p w14:paraId="4DEDA07D" w14:textId="77777777" w:rsidR="001F2628" w:rsidRPr="004F1B59" w:rsidRDefault="001F2628" w:rsidP="00BC6556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Calibri" w:hAnsi="Times New Roman" w:cs="Times New Roman"/>
          <w:bCs/>
          <w:sz w:val="21"/>
          <w:szCs w:val="21"/>
        </w:rPr>
        <w:t xml:space="preserve">Срок, на который Заявитель предоставляет Пользователю право на использование Материалов, </w:t>
      </w:r>
      <w:r w:rsidR="000C545F" w:rsidRPr="004F1B59">
        <w:rPr>
          <w:rFonts w:ascii="Times New Roman" w:eastAsia="Calibri" w:hAnsi="Times New Roman" w:cs="Times New Roman"/>
          <w:bCs/>
          <w:sz w:val="21"/>
          <w:szCs w:val="21"/>
        </w:rPr>
        <w:t>составляет 49 (сорок девять) лет.</w:t>
      </w:r>
    </w:p>
    <w:p w14:paraId="3032AE0F" w14:textId="77777777" w:rsidR="001F2628" w:rsidRPr="004F1B59" w:rsidRDefault="001F2628" w:rsidP="00BC6556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Материалы могут быть переданы Пользователем третьим лицам, </w:t>
      </w:r>
      <w:r w:rsidR="007E0679" w:rsidRPr="004F1B59">
        <w:rPr>
          <w:rFonts w:ascii="Times New Roman" w:eastAsia="Times New Roman" w:hAnsi="Times New Roman" w:cs="Times New Roman"/>
          <w:sz w:val="21"/>
          <w:szCs w:val="21"/>
        </w:rPr>
        <w:t>задействованным в реализации Проекта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, только в целях, указанных в п. 1 настоящего Соглашения. </w:t>
      </w:r>
    </w:p>
    <w:p w14:paraId="234C3657" w14:textId="77777777" w:rsidR="001F2628" w:rsidRPr="004F1B59" w:rsidRDefault="001F2628" w:rsidP="00BC6556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Calibri" w:hAnsi="Times New Roman" w:cs="Times New Roman"/>
          <w:sz w:val="21"/>
          <w:szCs w:val="21"/>
        </w:rPr>
        <w:t>Заявитель вправе запрашивать у Пользователя информацию, относящуюся к исполнению условий настоящего Соглашения об использовании Материалов.</w:t>
      </w:r>
    </w:p>
    <w:p w14:paraId="3DCD669F" w14:textId="77777777" w:rsidR="001F2628" w:rsidRPr="004F1B59" w:rsidRDefault="001F2628" w:rsidP="00BC6556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Calibri" w:hAnsi="Times New Roman" w:cs="Times New Roman"/>
          <w:sz w:val="21"/>
          <w:szCs w:val="21"/>
        </w:rPr>
        <w:t xml:space="preserve">Настоящее Соглашение вступает в силу </w:t>
      </w:r>
      <w:r w:rsidR="007E0679" w:rsidRPr="004F1B59">
        <w:rPr>
          <w:rFonts w:ascii="Times New Roman" w:eastAsia="Calibri" w:hAnsi="Times New Roman" w:cs="Times New Roman"/>
          <w:sz w:val="21"/>
          <w:szCs w:val="21"/>
        </w:rPr>
        <w:t xml:space="preserve">с даты его подписания, либо </w:t>
      </w:r>
      <w:r w:rsidRPr="004F1B59">
        <w:rPr>
          <w:rFonts w:ascii="Times New Roman" w:eastAsia="Calibri" w:hAnsi="Times New Roman" w:cs="Times New Roman"/>
          <w:sz w:val="21"/>
          <w:szCs w:val="21"/>
        </w:rPr>
        <w:t xml:space="preserve">принятия его Заявителем </w:t>
      </w:r>
      <w:r w:rsidR="00BC6556" w:rsidRPr="004F1B59">
        <w:rPr>
          <w:rFonts w:ascii="Times New Roman" w:eastAsia="Calibri" w:hAnsi="Times New Roman" w:cs="Times New Roman"/>
          <w:sz w:val="21"/>
          <w:szCs w:val="21"/>
        </w:rPr>
        <w:t>в информационной системе Проекта.</w:t>
      </w:r>
    </w:p>
    <w:p w14:paraId="0BE6B263" w14:textId="77777777" w:rsidR="001F2628" w:rsidRPr="004F1B59" w:rsidRDefault="001F2628" w:rsidP="00BC6556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Во всем, что не урегулировано условиями настоящего Соглашения, Стороны руководствуются действующим законодательством Российской Федерации.</w:t>
      </w:r>
    </w:p>
    <w:p w14:paraId="2C564487" w14:textId="77777777" w:rsidR="001F2628" w:rsidRPr="004F1B59" w:rsidRDefault="001F2628" w:rsidP="00BC6556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Настоящее Соглашение признается лицензионным договорам по смыслу статьи 1235, 1236 Гражданско</w:t>
      </w:r>
      <w:r w:rsidR="00072358" w:rsidRPr="004F1B59">
        <w:rPr>
          <w:rFonts w:ascii="Times New Roman" w:eastAsia="Times New Roman" w:hAnsi="Times New Roman" w:cs="Times New Roman"/>
          <w:sz w:val="21"/>
          <w:szCs w:val="21"/>
        </w:rPr>
        <w:t>го кодекса Российской Федерации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48FAA3E" w14:textId="77777777" w:rsidR="00BC6556" w:rsidRPr="004F1B59" w:rsidRDefault="007E0679" w:rsidP="00BC6556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Неотъемлемой частью настоящего Соглашения явля</w:t>
      </w:r>
      <w:r w:rsidR="00F81F87" w:rsidRPr="004F1B59">
        <w:rPr>
          <w:rFonts w:ascii="Times New Roman" w:eastAsia="Times New Roman" w:hAnsi="Times New Roman" w:cs="Times New Roman"/>
          <w:sz w:val="21"/>
          <w:szCs w:val="21"/>
        </w:rPr>
        <w:t>ю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тся</w:t>
      </w:r>
      <w:r w:rsidR="00014116" w:rsidRPr="004F1B59">
        <w:rPr>
          <w:rFonts w:ascii="Times New Roman" w:eastAsia="Times New Roman" w:hAnsi="Times New Roman" w:cs="Times New Roman"/>
          <w:sz w:val="21"/>
          <w:szCs w:val="21"/>
        </w:rPr>
        <w:t xml:space="preserve"> его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 приложени</w:t>
      </w:r>
      <w:r w:rsidR="00BC6556" w:rsidRPr="004F1B59">
        <w:rPr>
          <w:rFonts w:ascii="Times New Roman" w:eastAsia="Times New Roman" w:hAnsi="Times New Roman" w:cs="Times New Roman"/>
          <w:sz w:val="21"/>
          <w:szCs w:val="21"/>
        </w:rPr>
        <w:t>я:</w:t>
      </w:r>
    </w:p>
    <w:p w14:paraId="1682ACAC" w14:textId="77777777" w:rsidR="00700CD4" w:rsidRPr="004F1B59" w:rsidRDefault="00700CD4" w:rsidP="00700CD4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Приложение № 1: Согласие на обработку персональных данных;</w:t>
      </w:r>
    </w:p>
    <w:p w14:paraId="2E26F30A" w14:textId="77777777" w:rsidR="00700CD4" w:rsidRPr="004F1B59" w:rsidRDefault="00700CD4" w:rsidP="00700CD4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Приложение № 2: Согласие на обработку персональных данных, разрешенных для распространения. </w:t>
      </w:r>
    </w:p>
    <w:p w14:paraId="27469516" w14:textId="77777777" w:rsidR="00700CD4" w:rsidRPr="004F1B59" w:rsidRDefault="00700CD4" w:rsidP="00700CD4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hAnsi="Times New Roman" w:cs="Times New Roman"/>
          <w:sz w:val="21"/>
          <w:szCs w:val="21"/>
        </w:rPr>
        <w:t>Сведения о Заявителе</w:t>
      </w:r>
      <w:r w:rsidRPr="004F1B59">
        <w:rPr>
          <w:rFonts w:ascii="Times New Roman" w:hAnsi="Times New Roman" w:cs="Times New Roman"/>
          <w:sz w:val="21"/>
          <w:szCs w:val="21"/>
          <w:lang w:val="en-US"/>
        </w:rPr>
        <w:t>:</w:t>
      </w:r>
    </w:p>
    <w:p w14:paraId="59D22749" w14:textId="77777777" w:rsidR="00700CD4" w:rsidRPr="004F1B59" w:rsidRDefault="00700CD4" w:rsidP="00700CD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ФИО ____________________________________________________________</w:t>
      </w:r>
    </w:p>
    <w:p w14:paraId="6E3A017F" w14:textId="77777777" w:rsidR="00700CD4" w:rsidRPr="004F1B59" w:rsidRDefault="00700CD4" w:rsidP="00700CD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Электронная почта: ____________________</w:t>
      </w:r>
    </w:p>
    <w:p w14:paraId="42584725" w14:textId="77777777" w:rsidR="00700CD4" w:rsidRPr="004F1B59" w:rsidRDefault="00700CD4" w:rsidP="00700CD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Контактный </w:t>
      </w:r>
      <w:proofErr w:type="gramStart"/>
      <w:r w:rsidRPr="004F1B59">
        <w:rPr>
          <w:rFonts w:ascii="Times New Roman" w:eastAsia="Times New Roman" w:hAnsi="Times New Roman" w:cs="Times New Roman"/>
          <w:sz w:val="21"/>
          <w:szCs w:val="21"/>
        </w:rPr>
        <w:t>телефон</w:t>
      </w:r>
      <w:r w:rsidR="00ED41E3" w:rsidRPr="004F1B59">
        <w:rPr>
          <w:rFonts w:ascii="Times New Roman" w:eastAsia="Times New Roman" w:hAnsi="Times New Roman" w:cs="Times New Roman"/>
          <w:sz w:val="21"/>
          <w:szCs w:val="21"/>
        </w:rPr>
        <w:t>:_</w:t>
      </w:r>
      <w:proofErr w:type="gramEnd"/>
      <w:r w:rsidR="00ED41E3" w:rsidRPr="004F1B59">
        <w:rPr>
          <w:rFonts w:ascii="Times New Roman" w:eastAsia="Times New Roman" w:hAnsi="Times New Roman" w:cs="Times New Roman"/>
          <w:sz w:val="21"/>
          <w:szCs w:val="21"/>
        </w:rPr>
        <w:t>_________________</w:t>
      </w:r>
    </w:p>
    <w:p w14:paraId="4FAE2065" w14:textId="77777777" w:rsidR="00700CD4" w:rsidRPr="004F1B59" w:rsidRDefault="00700CD4" w:rsidP="00700CD4">
      <w:pPr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hAnsi="Times New Roman" w:cs="Times New Roman"/>
          <w:sz w:val="21"/>
          <w:szCs w:val="21"/>
        </w:rPr>
        <w:t>Подпись Заявителя</w:t>
      </w:r>
      <w:r w:rsidRPr="004F1B59">
        <w:rPr>
          <w:rFonts w:ascii="Times New Roman" w:hAnsi="Times New Roman" w:cs="Times New Roman"/>
          <w:sz w:val="21"/>
          <w:szCs w:val="21"/>
          <w:lang w:val="en-US"/>
        </w:rPr>
        <w:t>:</w:t>
      </w:r>
    </w:p>
    <w:p w14:paraId="661DA73E" w14:textId="77777777" w:rsidR="00700CD4" w:rsidRPr="004F1B59" w:rsidRDefault="00700CD4" w:rsidP="00700CD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AA5EC96" w14:textId="77777777" w:rsidR="003E5A37" w:rsidRPr="004F1B59" w:rsidRDefault="00700CD4" w:rsidP="000C545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F1B59">
        <w:rPr>
          <w:rFonts w:ascii="Times New Roman" w:hAnsi="Times New Roman" w:cs="Times New Roman"/>
          <w:sz w:val="21"/>
          <w:szCs w:val="21"/>
        </w:rPr>
        <w:t>__________________________/ (ФИО________________________________)</w:t>
      </w:r>
    </w:p>
    <w:p w14:paraId="6A720205" w14:textId="77777777" w:rsidR="00700CD4" w:rsidRPr="004F1B59" w:rsidRDefault="00700CD4" w:rsidP="009A5DDF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  <w:sectPr w:rsidR="00700CD4" w:rsidRPr="004F1B59" w:rsidSect="00700CD4">
          <w:pgSz w:w="11906" w:h="16838"/>
          <w:pgMar w:top="567" w:right="851" w:bottom="567" w:left="96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74819" w:rsidRPr="004F1B59" w14:paraId="2725279E" w14:textId="77777777" w:rsidTr="00274819">
        <w:tc>
          <w:tcPr>
            <w:tcW w:w="4218" w:type="dxa"/>
          </w:tcPr>
          <w:p w14:paraId="32C45741" w14:textId="77777777" w:rsidR="00274819" w:rsidRPr="004F1B59" w:rsidRDefault="00274819" w:rsidP="003C4D72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1B5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Приложение </w:t>
            </w:r>
            <w:r w:rsidR="00EF6E82" w:rsidRPr="004F1B59">
              <w:rPr>
                <w:rFonts w:ascii="Times New Roman" w:hAnsi="Times New Roman" w:cs="Times New Roman"/>
                <w:sz w:val="21"/>
                <w:szCs w:val="21"/>
              </w:rPr>
              <w:t xml:space="preserve">№ 1 </w:t>
            </w:r>
            <w:r w:rsidRPr="004F1B59">
              <w:rPr>
                <w:rFonts w:ascii="Times New Roman" w:hAnsi="Times New Roman" w:cs="Times New Roman"/>
                <w:sz w:val="21"/>
                <w:szCs w:val="21"/>
              </w:rPr>
              <w:t xml:space="preserve">к Соглашению </w:t>
            </w:r>
          </w:p>
          <w:p w14:paraId="31541F7F" w14:textId="77777777" w:rsidR="00274819" w:rsidRPr="004F1B59" w:rsidRDefault="00274819" w:rsidP="003C4D72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1B59">
              <w:rPr>
                <w:rFonts w:ascii="Times New Roman" w:hAnsi="Times New Roman" w:cs="Times New Roman"/>
                <w:sz w:val="21"/>
                <w:szCs w:val="21"/>
              </w:rPr>
              <w:t>на участие в пр</w:t>
            </w:r>
            <w:r w:rsidR="00EF6E82" w:rsidRPr="004F1B59">
              <w:rPr>
                <w:rFonts w:ascii="Times New Roman" w:hAnsi="Times New Roman" w:cs="Times New Roman"/>
                <w:sz w:val="21"/>
                <w:szCs w:val="21"/>
              </w:rPr>
              <w:t xml:space="preserve">оекте Всенародный исторический </w:t>
            </w:r>
            <w:r w:rsidRPr="004F1B59">
              <w:rPr>
                <w:rFonts w:ascii="Times New Roman" w:hAnsi="Times New Roman" w:cs="Times New Roman"/>
                <w:sz w:val="21"/>
                <w:szCs w:val="21"/>
              </w:rPr>
              <w:t xml:space="preserve">депозитарий </w:t>
            </w:r>
          </w:p>
          <w:p w14:paraId="03491E89" w14:textId="77777777" w:rsidR="00274819" w:rsidRPr="004F1B59" w:rsidRDefault="00274819" w:rsidP="00157301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1B59">
              <w:rPr>
                <w:rFonts w:ascii="Times New Roman" w:hAnsi="Times New Roman" w:cs="Times New Roman"/>
                <w:sz w:val="21"/>
                <w:szCs w:val="21"/>
              </w:rPr>
              <w:t>«ЛИЦА ПОБЕДЫ»</w:t>
            </w:r>
          </w:p>
        </w:tc>
      </w:tr>
    </w:tbl>
    <w:p w14:paraId="576D9491" w14:textId="77777777" w:rsidR="003C4D72" w:rsidRPr="004F1B59" w:rsidRDefault="003C4D72" w:rsidP="00072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21E96A0D" w14:textId="77777777" w:rsidR="00072358" w:rsidRPr="004F1B59" w:rsidRDefault="00EF6E82" w:rsidP="0007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/>
          <w:sz w:val="21"/>
          <w:szCs w:val="21"/>
        </w:rPr>
        <w:t xml:space="preserve">Согласие на обработку персональных данных </w:t>
      </w:r>
    </w:p>
    <w:p w14:paraId="1296335E" w14:textId="77777777" w:rsidR="00114B8B" w:rsidRPr="004F1B59" w:rsidRDefault="00114B8B" w:rsidP="0007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73D4AEE" w14:textId="77777777" w:rsidR="009A5DDF" w:rsidRPr="004F1B59" w:rsidRDefault="009A5DDF" w:rsidP="00114B8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Настоящим Заявитель даёт </w:t>
      </w:r>
      <w:r w:rsidR="000B2142" w:rsidRPr="004F1B59">
        <w:rPr>
          <w:rFonts w:ascii="Times New Roman" w:eastAsia="Times New Roman" w:hAnsi="Times New Roman" w:cs="Times New Roman"/>
          <w:sz w:val="21"/>
          <w:szCs w:val="21"/>
        </w:rPr>
        <w:t xml:space="preserve">Федеральному государственному бюджетному учреждению культуры «Центральный музей Великой Отечественной войны 1941-1945 гг.» (Музей Победы) (ОГРН 1027700364306, ИНН 7730017994, КПП 773001001, 121170, город Москва, улица Братьев </w:t>
      </w:r>
      <w:proofErr w:type="spellStart"/>
      <w:r w:rsidR="000B2142" w:rsidRPr="004F1B59">
        <w:rPr>
          <w:rFonts w:ascii="Times New Roman" w:eastAsia="Times New Roman" w:hAnsi="Times New Roman" w:cs="Times New Roman"/>
          <w:sz w:val="21"/>
          <w:szCs w:val="21"/>
        </w:rPr>
        <w:t>Фонченко</w:t>
      </w:r>
      <w:proofErr w:type="spellEnd"/>
      <w:r w:rsidR="000B2142" w:rsidRPr="004F1B59">
        <w:rPr>
          <w:rFonts w:ascii="Times New Roman" w:eastAsia="Times New Roman" w:hAnsi="Times New Roman" w:cs="Times New Roman"/>
          <w:sz w:val="21"/>
          <w:szCs w:val="21"/>
        </w:rPr>
        <w:t xml:space="preserve">, дом 10) (далее – Пользователь) 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согласие на обработку </w:t>
      </w:r>
      <w:r w:rsidR="002A0220" w:rsidRPr="004F1B59">
        <w:rPr>
          <w:rFonts w:ascii="Times New Roman" w:eastAsia="Times New Roman" w:hAnsi="Times New Roman" w:cs="Times New Roman"/>
          <w:sz w:val="21"/>
          <w:szCs w:val="21"/>
        </w:rPr>
        <w:t xml:space="preserve">в информационных системах Пользователя </w:t>
      </w:r>
      <w:r w:rsidR="000B2142" w:rsidRPr="004F1B59">
        <w:rPr>
          <w:rFonts w:ascii="Times New Roman" w:eastAsia="Times New Roman" w:hAnsi="Times New Roman" w:cs="Times New Roman"/>
          <w:sz w:val="21"/>
          <w:szCs w:val="21"/>
        </w:rPr>
        <w:t xml:space="preserve">своих 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персональных данных и персональных данных лица, изображенного на фотоматериалах, предоставляемых</w:t>
      </w:r>
      <w:r w:rsidR="000B2142" w:rsidRPr="004F1B59">
        <w:rPr>
          <w:rFonts w:ascii="Times New Roman" w:eastAsia="Times New Roman" w:hAnsi="Times New Roman" w:cs="Times New Roman"/>
          <w:sz w:val="21"/>
          <w:szCs w:val="21"/>
        </w:rPr>
        <w:t xml:space="preserve"> Пользователю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 на бумажных, электронных носителях, либо посредством загрузки </w:t>
      </w:r>
      <w:r w:rsidR="000B2142" w:rsidRPr="004F1B59">
        <w:rPr>
          <w:rFonts w:ascii="Times New Roman" w:eastAsia="Times New Roman" w:hAnsi="Times New Roman" w:cs="Times New Roman"/>
          <w:sz w:val="21"/>
          <w:szCs w:val="21"/>
        </w:rPr>
        <w:t>в информационную систему Пользователя</w:t>
      </w:r>
      <w:r w:rsidR="002A0220" w:rsidRPr="004F1B59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а именно: совершение действий, предусмотренных пунктом 3 статьи 3 Федерального закона от 27.07.2006 </w:t>
      </w:r>
      <w:r w:rsidR="000B2142" w:rsidRPr="004F1B59">
        <w:rPr>
          <w:rFonts w:ascii="Times New Roman" w:eastAsia="Times New Roman" w:hAnsi="Times New Roman" w:cs="Times New Roman"/>
          <w:sz w:val="21"/>
          <w:szCs w:val="21"/>
        </w:rPr>
        <w:t>№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 152-ФЗ «О персональных данных» </w:t>
      </w:r>
      <w:r w:rsidR="00114B8B" w:rsidRPr="004F1B59">
        <w:rPr>
          <w:rFonts w:ascii="Times New Roman" w:eastAsia="Times New Roman" w:hAnsi="Times New Roman" w:cs="Times New Roman"/>
          <w:sz w:val="21"/>
          <w:szCs w:val="21"/>
        </w:rPr>
        <w:t xml:space="preserve">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со всеми данными, которые находятся в распоряжении Пользователя </w:t>
      </w:r>
      <w:r w:rsidR="00114B8B" w:rsidRPr="004F1B59">
        <w:rPr>
          <w:rFonts w:ascii="Times New Roman" w:eastAsia="Times New Roman" w:hAnsi="Times New Roman" w:cs="Times New Roman"/>
          <w:sz w:val="21"/>
          <w:szCs w:val="21"/>
        </w:rPr>
        <w:t>в целях создания и ведения базы данных сведений о гражданах, которые жили, работали и принимали участие в боевых действиях во времена Великой Отечественной войны в рамках проекта – «Всенародный исторический депозитарий «ЛИЦА ПОБЕДЫ»</w:t>
      </w:r>
      <w:r w:rsidR="003C4D72" w:rsidRPr="004F1B59">
        <w:rPr>
          <w:rFonts w:ascii="Times New Roman" w:eastAsia="Times New Roman" w:hAnsi="Times New Roman" w:cs="Times New Roman"/>
          <w:sz w:val="21"/>
          <w:szCs w:val="21"/>
        </w:rPr>
        <w:t xml:space="preserve"> (далее – Проект)</w:t>
      </w:r>
      <w:r w:rsidR="000B2142" w:rsidRPr="004F1B59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7570659F" w14:textId="77777777" w:rsidR="00114B8B" w:rsidRPr="004F1B59" w:rsidRDefault="009A5DDF" w:rsidP="00114B8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Перечень персональных данных Заявителя, на обработку которых дается согласие: </w:t>
      </w:r>
    </w:p>
    <w:p w14:paraId="73F78ACE" w14:textId="77777777" w:rsidR="00114B8B" w:rsidRPr="004F1B59" w:rsidRDefault="00114B8B" w:rsidP="00114B8B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общие персональные данные: фамилия, имя, отчество (при наличии), адрес электронной почты, номер мобильного телефона.</w:t>
      </w:r>
    </w:p>
    <w:p w14:paraId="7A94FF63" w14:textId="77777777" w:rsidR="00114B8B" w:rsidRPr="004F1B59" w:rsidRDefault="00114B8B" w:rsidP="00114B8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Перечень персональных данных лица, изображенного на фотоматериалах, предоставляемых Пользователю, на обработку которых дается согласие:</w:t>
      </w:r>
    </w:p>
    <w:p w14:paraId="4116713A" w14:textId="77777777" w:rsidR="00114B8B" w:rsidRPr="004F1B59" w:rsidRDefault="00114B8B" w:rsidP="00114B8B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общие персональные данные: фамилия, имя, отчество (при наличии), фамилия при рождении (другие фамилии), год, месяц, дата рождения, место рождения, пол; гражданство; семейное положение, образование, профессия, </w:t>
      </w:r>
      <w:r w:rsidR="00157301" w:rsidRPr="004F1B59">
        <w:rPr>
          <w:rFonts w:ascii="Times New Roman" w:eastAsia="Times New Roman" w:hAnsi="Times New Roman" w:cs="Times New Roman"/>
          <w:sz w:val="21"/>
          <w:szCs w:val="21"/>
        </w:rPr>
        <w:t xml:space="preserve">место работы, должность, место воинской службы, звание, сведения о наградах, 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год, месяц, дата смерти, место смерти;</w:t>
      </w:r>
    </w:p>
    <w:p w14:paraId="15028614" w14:textId="77777777" w:rsidR="00114B8B" w:rsidRPr="004F1B59" w:rsidRDefault="00114B8B" w:rsidP="00114B8B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специальные персональные данные: расовая, национальная принадлежности, состояние здоровья, сведения о судимости;</w:t>
      </w:r>
    </w:p>
    <w:p w14:paraId="1CDE7619" w14:textId="77777777" w:rsidR="00114B8B" w:rsidRPr="004F1B59" w:rsidRDefault="00114B8B" w:rsidP="009A1ADB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биометрические персональные данные: фотографическое изображение (фото).</w:t>
      </w:r>
    </w:p>
    <w:p w14:paraId="1D6565D7" w14:textId="77777777" w:rsidR="009A1ADB" w:rsidRPr="004F1B59" w:rsidRDefault="009A1ADB" w:rsidP="009A1AD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>Настоящим Заявитель подтверждает, что в соответствии с положениями действующего законодательства Российской Федерации уполномочен давать согласие на обработку персональных данных лица, изображенного на фотоматериалах, предоставляемых Пользователю.</w:t>
      </w:r>
    </w:p>
    <w:p w14:paraId="5600AAE4" w14:textId="77777777" w:rsidR="00842C5D" w:rsidRPr="004F1B59" w:rsidRDefault="00842C5D" w:rsidP="009A1AD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Настоящим Заявитель подтверждает, что предоставленные им персональные данные, являются достоверными и получены непосредственно от Заявителя. Заявитель согласен на передачу предоставленных им персональных данных</w:t>
      </w:r>
      <w:r w:rsidR="00346940" w:rsidRPr="004F1B5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по открытым каналам связи информационно-телекоммуникационной сети «Интернет». </w:t>
      </w:r>
    </w:p>
    <w:p w14:paraId="72A8D919" w14:textId="77777777" w:rsidR="009A1ADB" w:rsidRPr="004F1B59" w:rsidRDefault="009A1ADB" w:rsidP="009A1AD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>Настоящим Заявитель, предоставляет Пользователю право поручить обработку персональных данных, указанных в настоящем Согласии, лицам, участвующим в реализации Проекта.</w:t>
      </w:r>
    </w:p>
    <w:p w14:paraId="529D7FFA" w14:textId="77777777" w:rsidR="00842C5D" w:rsidRPr="004F1B59" w:rsidRDefault="00842C5D" w:rsidP="009A1AD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Настоя</w:t>
      </w:r>
      <w:r w:rsidR="00346940" w:rsidRPr="004F1B59">
        <w:rPr>
          <w:rFonts w:ascii="Times New Roman" w:eastAsia="Times New Roman" w:hAnsi="Times New Roman" w:cs="Times New Roman"/>
          <w:sz w:val="21"/>
          <w:szCs w:val="21"/>
        </w:rPr>
        <w:t xml:space="preserve">щим Заявитель выражает согласие </w:t>
      </w:r>
      <w:r w:rsidR="00A6773A" w:rsidRPr="004F1B59">
        <w:rPr>
          <w:rFonts w:ascii="Times New Roman" w:eastAsia="Times New Roman" w:hAnsi="Times New Roman" w:cs="Times New Roman"/>
          <w:sz w:val="21"/>
          <w:szCs w:val="21"/>
        </w:rPr>
        <w:t>на получение от Пользователя информации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 о Музее Победы, включая информирование о мероприятиях Музея Победы, путем </w:t>
      </w:r>
      <w:r w:rsidR="00A6773A" w:rsidRPr="004F1B59">
        <w:rPr>
          <w:rFonts w:ascii="Times New Roman" w:eastAsia="Times New Roman" w:hAnsi="Times New Roman" w:cs="Times New Roman"/>
          <w:sz w:val="21"/>
          <w:szCs w:val="21"/>
        </w:rPr>
        <w:t>направления соответствующих уведомлений по данным, предоставленным Заявителем.</w:t>
      </w:r>
    </w:p>
    <w:p w14:paraId="7F43893C" w14:textId="77777777" w:rsidR="00842C5D" w:rsidRPr="004F1B59" w:rsidRDefault="00842C5D" w:rsidP="009A1AD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Обработка персональных данных может осуществляться как с использованием средств автоматизации, так и без их использования.</w:t>
      </w:r>
    </w:p>
    <w:p w14:paraId="5CF4C6D2" w14:textId="77777777" w:rsidR="00A6773A" w:rsidRPr="004F1B59" w:rsidRDefault="00A6773A" w:rsidP="009A1AD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 xml:space="preserve">Срок действия настоящего Согласия </w:t>
      </w:r>
      <w:r w:rsidR="000C545F" w:rsidRPr="004F1B59">
        <w:rPr>
          <w:rFonts w:ascii="Times New Roman" w:eastAsia="Times New Roman" w:hAnsi="Times New Roman" w:cs="Times New Roman"/>
          <w:sz w:val="21"/>
          <w:szCs w:val="21"/>
        </w:rPr>
        <w:t>ограничивается 49 (сорока девятью) годами</w:t>
      </w:r>
      <w:r w:rsidR="009A1ADB" w:rsidRPr="004F1B5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157301" w:rsidRPr="004F1B59">
        <w:rPr>
          <w:rFonts w:ascii="Times New Roman" w:eastAsia="Times New Roman" w:hAnsi="Times New Roman" w:cs="Times New Roman"/>
          <w:sz w:val="21"/>
          <w:szCs w:val="21"/>
        </w:rPr>
        <w:t>ил</w:t>
      </w:r>
      <w:r w:rsidR="009A1ADB" w:rsidRPr="004F1B59">
        <w:rPr>
          <w:rFonts w:ascii="Times New Roman" w:eastAsia="Times New Roman" w:hAnsi="Times New Roman" w:cs="Times New Roman"/>
          <w:sz w:val="21"/>
          <w:szCs w:val="21"/>
        </w:rPr>
        <w:t xml:space="preserve">и моментом получения </w:t>
      </w:r>
      <w:r w:rsidR="00157301" w:rsidRPr="004F1B59">
        <w:rPr>
          <w:rFonts w:ascii="Times New Roman" w:eastAsia="Times New Roman" w:hAnsi="Times New Roman" w:cs="Times New Roman"/>
          <w:sz w:val="21"/>
          <w:szCs w:val="21"/>
        </w:rPr>
        <w:t xml:space="preserve">Пользователем </w:t>
      </w:r>
      <w:r w:rsidR="009A1ADB" w:rsidRPr="004F1B59">
        <w:rPr>
          <w:rFonts w:ascii="Times New Roman" w:eastAsia="Times New Roman" w:hAnsi="Times New Roman" w:cs="Times New Roman"/>
          <w:sz w:val="21"/>
          <w:szCs w:val="21"/>
        </w:rPr>
        <w:t xml:space="preserve">отзыва </w:t>
      </w:r>
      <w:r w:rsidR="002A0220" w:rsidRPr="004F1B59">
        <w:rPr>
          <w:rFonts w:ascii="Times New Roman" w:eastAsia="Times New Roman" w:hAnsi="Times New Roman" w:cs="Times New Roman"/>
          <w:sz w:val="21"/>
          <w:szCs w:val="21"/>
        </w:rPr>
        <w:t xml:space="preserve">настоящего </w:t>
      </w:r>
      <w:r w:rsidR="00157301" w:rsidRPr="004F1B59">
        <w:rPr>
          <w:rFonts w:ascii="Times New Roman" w:eastAsia="Times New Roman" w:hAnsi="Times New Roman" w:cs="Times New Roman"/>
          <w:sz w:val="21"/>
          <w:szCs w:val="21"/>
        </w:rPr>
        <w:t>Согласия в письменной форме</w:t>
      </w:r>
      <w:r w:rsidRPr="004F1B59">
        <w:rPr>
          <w:rFonts w:ascii="Times New Roman" w:eastAsia="Times New Roman" w:hAnsi="Times New Roman" w:cs="Times New Roman"/>
          <w:sz w:val="21"/>
          <w:szCs w:val="21"/>
        </w:rPr>
        <w:t>. Заявитель вправе отозва</w:t>
      </w:r>
      <w:r w:rsidR="003C4D72" w:rsidRPr="004F1B59">
        <w:rPr>
          <w:rFonts w:ascii="Times New Roman" w:eastAsia="Times New Roman" w:hAnsi="Times New Roman" w:cs="Times New Roman"/>
          <w:sz w:val="21"/>
          <w:szCs w:val="21"/>
        </w:rPr>
        <w:t xml:space="preserve">ть свое согласие в любое время посредством направления в адрес Пользователя письменного заявления. </w:t>
      </w:r>
    </w:p>
    <w:p w14:paraId="357C423A" w14:textId="77777777" w:rsidR="00700CD4" w:rsidRPr="004F1B59" w:rsidRDefault="00700CD4" w:rsidP="00700CD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hAnsi="Times New Roman" w:cs="Times New Roman"/>
          <w:sz w:val="21"/>
          <w:szCs w:val="21"/>
        </w:rPr>
        <w:t>Сведения о Заявителе</w:t>
      </w:r>
      <w:r w:rsidRPr="004F1B59">
        <w:rPr>
          <w:rFonts w:ascii="Times New Roman" w:hAnsi="Times New Roman" w:cs="Times New Roman"/>
          <w:sz w:val="21"/>
          <w:szCs w:val="21"/>
          <w:lang w:val="en-US"/>
        </w:rPr>
        <w:t>:</w:t>
      </w:r>
    </w:p>
    <w:p w14:paraId="7B058009" w14:textId="77777777" w:rsidR="00700CD4" w:rsidRPr="004F1B59" w:rsidRDefault="00700CD4" w:rsidP="00700CD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ФИО ____________________________________________________________</w:t>
      </w:r>
    </w:p>
    <w:p w14:paraId="1D0DD8BA" w14:textId="77777777" w:rsidR="00700CD4" w:rsidRPr="004F1B59" w:rsidRDefault="00700CD4" w:rsidP="00700CD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Электронная почта: ____________________</w:t>
      </w:r>
    </w:p>
    <w:p w14:paraId="374009FF" w14:textId="77777777" w:rsidR="00700CD4" w:rsidRPr="004F1B59" w:rsidRDefault="00700CD4" w:rsidP="00700CD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Контактный телефон ___________________</w:t>
      </w:r>
    </w:p>
    <w:p w14:paraId="2ECC5ED8" w14:textId="77777777" w:rsidR="00700CD4" w:rsidRPr="004F1B59" w:rsidRDefault="00700CD4" w:rsidP="00700CD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 Подпись Заявителя:</w:t>
      </w:r>
    </w:p>
    <w:p w14:paraId="715F4AD3" w14:textId="77777777" w:rsidR="00700CD4" w:rsidRPr="004F1B59" w:rsidRDefault="00700CD4" w:rsidP="00700CD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F1B59">
        <w:rPr>
          <w:rFonts w:ascii="Times New Roman" w:hAnsi="Times New Roman" w:cs="Times New Roman"/>
          <w:sz w:val="21"/>
          <w:szCs w:val="21"/>
        </w:rPr>
        <w:t>__________________________/ (ФИО________________________________)</w:t>
      </w:r>
    </w:p>
    <w:p w14:paraId="6FC66FFE" w14:textId="77777777" w:rsidR="00700CD4" w:rsidRPr="004F1B59" w:rsidRDefault="00700CD4" w:rsidP="00700CD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2AC3607B" w14:textId="77777777" w:rsidR="002A0220" w:rsidRPr="004F1B59" w:rsidRDefault="002A0220" w:rsidP="002A022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2459163E" w14:textId="77777777" w:rsidR="00700CD4" w:rsidRPr="004F1B59" w:rsidRDefault="00700CD4" w:rsidP="002A022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08B70DE9" w14:textId="77777777" w:rsidR="000C545F" w:rsidRPr="004F1B59" w:rsidRDefault="000C545F" w:rsidP="002A022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719D5EC3" w14:textId="77777777" w:rsidR="000C545F" w:rsidRPr="004F1B59" w:rsidRDefault="000C545F" w:rsidP="002A022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3D4944BE" w14:textId="77777777" w:rsidR="000C545F" w:rsidRPr="004F1B59" w:rsidRDefault="000C545F" w:rsidP="002A022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3EDF0810" w14:textId="77777777" w:rsidR="000C545F" w:rsidRPr="004F1B59" w:rsidRDefault="000C545F" w:rsidP="002A022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0D451BE4" w14:textId="77777777" w:rsidR="00700CD4" w:rsidRPr="004F1B59" w:rsidRDefault="00700CD4" w:rsidP="002A022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2F4BB7A5" w14:textId="77777777" w:rsidR="00700CD4" w:rsidRPr="004F1B59" w:rsidRDefault="00700CD4" w:rsidP="002A022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157301" w:rsidRPr="004F1B59" w14:paraId="634B464C" w14:textId="77777777" w:rsidTr="00636F6B">
        <w:tc>
          <w:tcPr>
            <w:tcW w:w="4218" w:type="dxa"/>
          </w:tcPr>
          <w:p w14:paraId="06D1092A" w14:textId="77777777" w:rsidR="00157301" w:rsidRPr="004F1B59" w:rsidRDefault="00157301" w:rsidP="00636F6B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1B5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Приложение № 2 к Соглашению </w:t>
            </w:r>
          </w:p>
          <w:p w14:paraId="1C594A08" w14:textId="77777777" w:rsidR="00157301" w:rsidRPr="004F1B59" w:rsidRDefault="00157301" w:rsidP="00636F6B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1B59">
              <w:rPr>
                <w:rFonts w:ascii="Times New Roman" w:hAnsi="Times New Roman" w:cs="Times New Roman"/>
                <w:sz w:val="21"/>
                <w:szCs w:val="21"/>
              </w:rPr>
              <w:t xml:space="preserve">на участие в проекте Всенародный исторический депозитарий </w:t>
            </w:r>
          </w:p>
          <w:p w14:paraId="2879CA1B" w14:textId="77777777" w:rsidR="00157301" w:rsidRPr="004F1B59" w:rsidRDefault="00157301" w:rsidP="00636F6B">
            <w:pPr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F1B59">
              <w:rPr>
                <w:rFonts w:ascii="Times New Roman" w:hAnsi="Times New Roman" w:cs="Times New Roman"/>
                <w:sz w:val="21"/>
                <w:szCs w:val="21"/>
              </w:rPr>
              <w:t>«ЛИЦА ПОБЕДЫ»</w:t>
            </w:r>
          </w:p>
        </w:tc>
      </w:tr>
    </w:tbl>
    <w:p w14:paraId="59D4BF4E" w14:textId="77777777" w:rsidR="00157301" w:rsidRPr="004F1B59" w:rsidRDefault="00157301" w:rsidP="0015730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51BBEA2D" w14:textId="77777777" w:rsidR="007E0679" w:rsidRPr="004F1B59" w:rsidRDefault="00157301" w:rsidP="00157301">
      <w:pPr>
        <w:pStyle w:val="a3"/>
        <w:tabs>
          <w:tab w:val="left" w:pos="284"/>
        </w:tabs>
        <w:ind w:left="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/>
          <w:bCs/>
          <w:sz w:val="21"/>
          <w:szCs w:val="21"/>
        </w:rPr>
        <w:t>Согласие на обработку персональных данных, разрешенных для распространения</w:t>
      </w:r>
    </w:p>
    <w:p w14:paraId="3113AE32" w14:textId="77777777" w:rsidR="00157301" w:rsidRPr="004F1B59" w:rsidRDefault="00157301" w:rsidP="00157301">
      <w:pPr>
        <w:pStyle w:val="a3"/>
        <w:tabs>
          <w:tab w:val="left" w:pos="284"/>
        </w:tabs>
        <w:ind w:left="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B0E7294" w14:textId="77777777" w:rsidR="00DE3C35" w:rsidRPr="004F1B59" w:rsidRDefault="00DE3C35" w:rsidP="00DE3C3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Настоящим Заявитель дает Федеральному государственному бюджетному учреждению культуры «Центральный музей Великой Отечественной войны 1941–1945 гг.» (Музей Победы) (ОГРН 1027700364306, ИНН 7730017994, КПП 773001001, 121170, город Москва, улица Братьев </w:t>
      </w:r>
      <w:proofErr w:type="spellStart"/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>Фонченко</w:t>
      </w:r>
      <w:proofErr w:type="spellEnd"/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, дом 10) (далее – Пользователь) согласие на распространение неограниченному кругу лиц подлежащих обработке персональных данных лица, изображенного на фотоматериалах, предоставляемых Пользователю на бумажных, электронных носителях, либо посредством загрузки </w:t>
      </w:r>
      <w:r w:rsidR="0023234C" w:rsidRPr="004F1B59">
        <w:rPr>
          <w:rFonts w:ascii="Times New Roman" w:eastAsia="Times New Roman" w:hAnsi="Times New Roman" w:cs="Times New Roman"/>
          <w:bCs/>
          <w:sz w:val="21"/>
          <w:szCs w:val="21"/>
        </w:rPr>
        <w:t>в информационную систему Пользователя</w:t>
      </w: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, в целях </w:t>
      </w:r>
      <w:r w:rsidR="00D77A3D"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создания и </w:t>
      </w: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>ведения базы данных сведений о гражданах, которые жили, работали и принимали участие в боевых действиях во времена Великой Отечественной войны в рамках проекта – «Всенародный исторический депозитарий</w:t>
      </w:r>
      <w:r w:rsidR="0023234C"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 «ЛИЦА ПОБЕДЫ» (далее – Проект).</w:t>
      </w:r>
    </w:p>
    <w:p w14:paraId="544E7D5E" w14:textId="77777777" w:rsidR="00DE3C35" w:rsidRPr="004F1B59" w:rsidRDefault="00DE3C35" w:rsidP="00D77A3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Персональные данные лица, изображенного на фотоматериалах, предоставляемых Пользователю, на распространение неопределенному кругу лиц которых дается согласие: </w:t>
      </w:r>
    </w:p>
    <w:p w14:paraId="622C64AD" w14:textId="77777777" w:rsidR="00D77A3D" w:rsidRPr="004F1B59" w:rsidRDefault="00D77A3D" w:rsidP="00D77A3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общие персональные данные: фамилия, имя, отчество (при наличии), фамилия при рождении (другие фамилии), год, месяц, дата рождения, место рождения, пол; гражданство; семейное положение, образование, профессия, место работы, должность, место воинской службы, звание, сведения о наградах, год, месяц, дата смерти, место смерти;</w:t>
      </w:r>
    </w:p>
    <w:p w14:paraId="5C1F1F68" w14:textId="77777777" w:rsidR="00D77A3D" w:rsidRPr="004F1B59" w:rsidRDefault="00D77A3D" w:rsidP="00D77A3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специальные персональные данные: расовая, национальная принадлежности, состояние здоровья, сведения о судимости;</w:t>
      </w:r>
    </w:p>
    <w:p w14:paraId="3104BB77" w14:textId="77777777" w:rsidR="00D77A3D" w:rsidRPr="004F1B59" w:rsidRDefault="00D77A3D" w:rsidP="00D77A3D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sz w:val="21"/>
          <w:szCs w:val="21"/>
        </w:rPr>
        <w:t>биометрические персональные данные: фотографическое изображение (фото).</w:t>
      </w:r>
    </w:p>
    <w:p w14:paraId="1D98802D" w14:textId="77777777" w:rsidR="00DE3C35" w:rsidRPr="004F1B59" w:rsidRDefault="00DE3C35" w:rsidP="00D77A3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Сведения об информационном ресурсе Пользователя посредством которого будет осуществляться предоставление доступа неограниченному кругу лиц и иные действия с персональными данными лица, изображенного на фотоматериалах, предоставляемых Пользователю: </w:t>
      </w:r>
      <w:hyperlink r:id="rId7" w:history="1">
        <w:r w:rsidRPr="004F1B59">
          <w:rPr>
            <w:rStyle w:val="a5"/>
            <w:rFonts w:ascii="Times New Roman" w:eastAsia="Times New Roman" w:hAnsi="Times New Roman" w:cs="Times New Roman"/>
            <w:bCs/>
            <w:sz w:val="21"/>
            <w:szCs w:val="21"/>
          </w:rPr>
          <w:t>https://historydepositarium.ru/</w:t>
        </w:r>
      </w:hyperlink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. </w:t>
      </w:r>
    </w:p>
    <w:p w14:paraId="7E79FDCF" w14:textId="77777777" w:rsidR="00DE3C35" w:rsidRPr="004F1B59" w:rsidRDefault="00DE3C35" w:rsidP="00D77A3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>Настоящим Заявитель подтверждает, что в соответствии с положениями действующего законодательства Российской Федерации уполномочен давать согласие на обработку персональных данных лица, изображенного на фотоматериалах, предоставляемых Пользователю, разрешенных для распространения.</w:t>
      </w:r>
    </w:p>
    <w:p w14:paraId="290AE8A2" w14:textId="77777777" w:rsidR="00DE3C35" w:rsidRPr="004F1B59" w:rsidRDefault="00DE3C35" w:rsidP="00D77A3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>Настоящим Заявитель под</w:t>
      </w:r>
      <w:r w:rsidR="00604AAD"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тверждает, что предоставленные </w:t>
      </w: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им персональные данные лица, изображенного на фотоматериалах, являются достоверными и получены Пользователем непосредственно от Заявителя. Заявитель согласен на передачу предоставленных Пользователю персональных данных лица, изображенного на фотоматериалах, по открытым каналам связи информационно-телекоммуникационной сети «Интернет». </w:t>
      </w:r>
    </w:p>
    <w:p w14:paraId="228B6133" w14:textId="77777777" w:rsidR="00DE3C35" w:rsidRPr="004F1B59" w:rsidRDefault="00DE3C35" w:rsidP="00D77A3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Запреты на передачу персональных данных лица, изображенного на фотоматериалах, предоставляемых Пользователю, неограниченному кругу лиц, а также запреты на обработку или условия обработки этих персональных данных неограниченным кругом лиц </w:t>
      </w:r>
      <w:r w:rsidR="00604AAD"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Заявителем </w:t>
      </w: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>не устанавливаются.</w:t>
      </w:r>
    </w:p>
    <w:p w14:paraId="581CACE7" w14:textId="77777777" w:rsidR="00DE3C35" w:rsidRPr="004F1B59" w:rsidRDefault="00DE3C35" w:rsidP="00D77A3D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Срок действия настоящего Согласия ограничивается </w:t>
      </w:r>
      <w:r w:rsidR="000C545F"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49 (сорока девятью) годами </w:t>
      </w: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>или моментом получения Пользователем требования Заявителя о прекращении передачи (распространения, предоставлени</w:t>
      </w:r>
      <w:r w:rsidR="00604AAD" w:rsidRPr="004F1B59">
        <w:rPr>
          <w:rFonts w:ascii="Times New Roman" w:eastAsia="Times New Roman" w:hAnsi="Times New Roman" w:cs="Times New Roman"/>
          <w:bCs/>
          <w:sz w:val="21"/>
          <w:szCs w:val="21"/>
        </w:rPr>
        <w:t>я, доступа) персональных данных</w:t>
      </w: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 лица, изображенного на фотоматериалах, </w:t>
      </w:r>
      <w:r w:rsidR="00387D8E" w:rsidRPr="004F1B59">
        <w:rPr>
          <w:rFonts w:ascii="Times New Roman" w:eastAsia="Times New Roman" w:hAnsi="Times New Roman" w:cs="Times New Roman"/>
          <w:bCs/>
          <w:sz w:val="21"/>
          <w:szCs w:val="21"/>
        </w:rPr>
        <w:t xml:space="preserve">разрешенных для </w:t>
      </w:r>
      <w:r w:rsidR="00700CD4" w:rsidRPr="004F1B59">
        <w:rPr>
          <w:rFonts w:ascii="Times New Roman" w:eastAsia="Times New Roman" w:hAnsi="Times New Roman" w:cs="Times New Roman"/>
          <w:bCs/>
          <w:sz w:val="21"/>
          <w:szCs w:val="21"/>
        </w:rPr>
        <w:t>распространения</w:t>
      </w:r>
      <w:r w:rsidR="00387D8E" w:rsidRPr="004F1B59">
        <w:rPr>
          <w:rFonts w:ascii="Times New Roman" w:eastAsia="Times New Roman" w:hAnsi="Times New Roman" w:cs="Times New Roman"/>
          <w:bCs/>
          <w:sz w:val="21"/>
          <w:szCs w:val="21"/>
        </w:rPr>
        <w:t>.</w:t>
      </w:r>
    </w:p>
    <w:p w14:paraId="5F220FC7" w14:textId="77777777" w:rsidR="00700CD4" w:rsidRPr="004F1B59" w:rsidRDefault="00700CD4" w:rsidP="00700CD4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>Сведения о Заявителе</w:t>
      </w:r>
      <w:r w:rsidRPr="004F1B59">
        <w:rPr>
          <w:rFonts w:ascii="Times New Roman" w:eastAsia="Times New Roman" w:hAnsi="Times New Roman" w:cs="Times New Roman"/>
          <w:bCs/>
          <w:sz w:val="21"/>
          <w:szCs w:val="21"/>
          <w:lang w:val="en-US"/>
        </w:rPr>
        <w:t>:</w:t>
      </w:r>
    </w:p>
    <w:p w14:paraId="38C43AC8" w14:textId="77777777" w:rsidR="00700CD4" w:rsidRPr="004F1B59" w:rsidRDefault="00700CD4" w:rsidP="00700CD4">
      <w:pPr>
        <w:pStyle w:val="a3"/>
        <w:tabs>
          <w:tab w:val="left" w:pos="284"/>
        </w:tabs>
        <w:ind w:left="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>ФИО ____________________________________________________________</w:t>
      </w:r>
    </w:p>
    <w:p w14:paraId="5B0FDD4D" w14:textId="77777777" w:rsidR="00700CD4" w:rsidRPr="004F1B59" w:rsidRDefault="00700CD4" w:rsidP="00700CD4">
      <w:pPr>
        <w:pStyle w:val="a3"/>
        <w:tabs>
          <w:tab w:val="left" w:pos="284"/>
        </w:tabs>
        <w:ind w:left="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>Электронная почта: ____________________</w:t>
      </w:r>
    </w:p>
    <w:p w14:paraId="0AA9BA3A" w14:textId="77777777" w:rsidR="00700CD4" w:rsidRPr="004F1B59" w:rsidRDefault="00700CD4" w:rsidP="00700CD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>Контактный телефон ___________________</w:t>
      </w:r>
    </w:p>
    <w:p w14:paraId="2C5A0216" w14:textId="77777777" w:rsidR="00700CD4" w:rsidRPr="004F1B59" w:rsidRDefault="00700CD4" w:rsidP="00700CD4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>Подпись Заявителя:</w:t>
      </w:r>
    </w:p>
    <w:p w14:paraId="140ED69E" w14:textId="77777777" w:rsidR="00700CD4" w:rsidRPr="004F1B59" w:rsidRDefault="00700CD4" w:rsidP="00700CD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184C2FF6" w14:textId="77777777" w:rsidR="00700CD4" w:rsidRPr="000C545F" w:rsidRDefault="00700CD4" w:rsidP="00700CD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F1B59">
        <w:rPr>
          <w:rFonts w:ascii="Times New Roman" w:eastAsia="Times New Roman" w:hAnsi="Times New Roman" w:cs="Times New Roman"/>
          <w:bCs/>
          <w:sz w:val="21"/>
          <w:szCs w:val="21"/>
        </w:rPr>
        <w:t>__________________________/ (ФИО________________________________)</w:t>
      </w:r>
    </w:p>
    <w:p w14:paraId="3DD8AB90" w14:textId="77777777" w:rsidR="00700CD4" w:rsidRPr="000C545F" w:rsidRDefault="00700CD4" w:rsidP="00700CD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3C3A79D2" w14:textId="77777777" w:rsidR="00157301" w:rsidRPr="000C545F" w:rsidRDefault="00157301" w:rsidP="00DE3C35">
      <w:pPr>
        <w:pStyle w:val="a3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p w14:paraId="2A604435" w14:textId="77777777" w:rsidR="00157301" w:rsidRPr="000C545F" w:rsidRDefault="00157301" w:rsidP="0015730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sectPr w:rsidR="00157301" w:rsidRPr="000C545F" w:rsidSect="00700CD4">
      <w:pgSz w:w="11906" w:h="16838"/>
      <w:pgMar w:top="567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04FB2"/>
    <w:multiLevelType w:val="multilevel"/>
    <w:tmpl w:val="FD8A4A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" w15:restartNumberingAfterBreak="0">
    <w:nsid w:val="26E14EFF"/>
    <w:multiLevelType w:val="hybridMultilevel"/>
    <w:tmpl w:val="24D4615A"/>
    <w:lvl w:ilvl="0" w:tplc="79701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61D1D"/>
    <w:multiLevelType w:val="multilevel"/>
    <w:tmpl w:val="0CE27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547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2DC3FA1"/>
    <w:multiLevelType w:val="hybridMultilevel"/>
    <w:tmpl w:val="71008544"/>
    <w:lvl w:ilvl="0" w:tplc="79701C1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46B0AB2"/>
    <w:multiLevelType w:val="hybridMultilevel"/>
    <w:tmpl w:val="8B4C62BE"/>
    <w:lvl w:ilvl="0" w:tplc="94BA13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00099"/>
    <w:multiLevelType w:val="hybridMultilevel"/>
    <w:tmpl w:val="3104D24E"/>
    <w:lvl w:ilvl="0" w:tplc="79701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629DB"/>
    <w:multiLevelType w:val="hybridMultilevel"/>
    <w:tmpl w:val="1DB87B2C"/>
    <w:lvl w:ilvl="0" w:tplc="BCBC03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669EE"/>
    <w:multiLevelType w:val="hybridMultilevel"/>
    <w:tmpl w:val="148A79B8"/>
    <w:lvl w:ilvl="0" w:tplc="79701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C296F"/>
    <w:multiLevelType w:val="hybridMultilevel"/>
    <w:tmpl w:val="1DB87B2C"/>
    <w:lvl w:ilvl="0" w:tplc="BCBC03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33"/>
    <w:rsid w:val="00014116"/>
    <w:rsid w:val="00027319"/>
    <w:rsid w:val="00072358"/>
    <w:rsid w:val="000B2142"/>
    <w:rsid w:val="000C4DDC"/>
    <w:rsid w:val="000C545F"/>
    <w:rsid w:val="000D2ADA"/>
    <w:rsid w:val="00114B8B"/>
    <w:rsid w:val="00144668"/>
    <w:rsid w:val="00152B33"/>
    <w:rsid w:val="00157301"/>
    <w:rsid w:val="001F2628"/>
    <w:rsid w:val="0023234C"/>
    <w:rsid w:val="00274819"/>
    <w:rsid w:val="002A0220"/>
    <w:rsid w:val="00335AA2"/>
    <w:rsid w:val="00346940"/>
    <w:rsid w:val="00387D8E"/>
    <w:rsid w:val="003A6C02"/>
    <w:rsid w:val="003C4D72"/>
    <w:rsid w:val="003E5A37"/>
    <w:rsid w:val="0040352C"/>
    <w:rsid w:val="004F1B59"/>
    <w:rsid w:val="00604AAD"/>
    <w:rsid w:val="0065798D"/>
    <w:rsid w:val="00674468"/>
    <w:rsid w:val="006D4B0E"/>
    <w:rsid w:val="00700CD4"/>
    <w:rsid w:val="00794BB2"/>
    <w:rsid w:val="007E0679"/>
    <w:rsid w:val="00842C5D"/>
    <w:rsid w:val="00896D6A"/>
    <w:rsid w:val="009A1ADB"/>
    <w:rsid w:val="009A5DDF"/>
    <w:rsid w:val="009D6562"/>
    <w:rsid w:val="00A10A1C"/>
    <w:rsid w:val="00A45DD2"/>
    <w:rsid w:val="00A57EE4"/>
    <w:rsid w:val="00A6773A"/>
    <w:rsid w:val="00B62192"/>
    <w:rsid w:val="00B66579"/>
    <w:rsid w:val="00BC6556"/>
    <w:rsid w:val="00BE2C78"/>
    <w:rsid w:val="00C01BD2"/>
    <w:rsid w:val="00C52C1B"/>
    <w:rsid w:val="00D04AFF"/>
    <w:rsid w:val="00D230DB"/>
    <w:rsid w:val="00D77A3D"/>
    <w:rsid w:val="00DE3C35"/>
    <w:rsid w:val="00DF382A"/>
    <w:rsid w:val="00ED41E3"/>
    <w:rsid w:val="00EF6E82"/>
    <w:rsid w:val="00F11FBF"/>
    <w:rsid w:val="00F3267E"/>
    <w:rsid w:val="00F81F87"/>
    <w:rsid w:val="00FC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A10D"/>
  <w15:docId w15:val="{9F618058-6A44-493C-9ABC-F4CEC82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358"/>
    <w:pPr>
      <w:ind w:left="720"/>
      <w:contextualSpacing/>
    </w:pPr>
  </w:style>
  <w:style w:type="table" w:styleId="a4">
    <w:name w:val="Table Grid"/>
    <w:basedOn w:val="a1"/>
    <w:uiPriority w:val="59"/>
    <w:rsid w:val="0027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C65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2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ydepositariu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storydepositarium.ru" TargetMode="External"/><Relationship Id="rId5" Type="http://schemas.openxmlformats.org/officeDocument/2006/relationships/hyperlink" Target="https://historydepositariu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</cp:revision>
  <cp:lastPrinted>2021-05-14T08:04:00Z</cp:lastPrinted>
  <dcterms:created xsi:type="dcterms:W3CDTF">2021-11-12T09:49:00Z</dcterms:created>
  <dcterms:modified xsi:type="dcterms:W3CDTF">2021-11-15T07:48:00Z</dcterms:modified>
</cp:coreProperties>
</file>