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DB" w:rsidRPr="00144668" w:rsidRDefault="00D230DB" w:rsidP="009A5D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668">
        <w:rPr>
          <w:rFonts w:ascii="Times New Roman" w:eastAsia="Calibri" w:hAnsi="Times New Roman" w:cs="Times New Roman"/>
          <w:sz w:val="28"/>
          <w:szCs w:val="28"/>
        </w:rPr>
        <w:t>Со</w:t>
      </w:r>
      <w:r w:rsidR="003E5A37" w:rsidRPr="00144668">
        <w:rPr>
          <w:rFonts w:ascii="Times New Roman" w:eastAsia="Calibri" w:hAnsi="Times New Roman" w:cs="Times New Roman"/>
          <w:sz w:val="28"/>
          <w:szCs w:val="28"/>
        </w:rPr>
        <w:t>глашение</w:t>
      </w:r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 на участие </w:t>
      </w:r>
    </w:p>
    <w:p w:rsidR="00D230DB" w:rsidRPr="00144668" w:rsidRDefault="00D230DB" w:rsidP="009A5D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668">
        <w:rPr>
          <w:rFonts w:ascii="Times New Roman" w:eastAsia="Calibri" w:hAnsi="Times New Roman" w:cs="Times New Roman"/>
          <w:sz w:val="28"/>
          <w:szCs w:val="28"/>
        </w:rPr>
        <w:t>в проекте Всенародный исторический депозитарий «ЛИЦА ПОБЕДЫ»</w:t>
      </w:r>
    </w:p>
    <w:p w:rsidR="009A5DDF" w:rsidRPr="00144668" w:rsidRDefault="009A5DDF" w:rsidP="009A5D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2628" w:rsidRPr="00144668" w:rsidRDefault="001F2628" w:rsidP="000723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68">
        <w:rPr>
          <w:rFonts w:ascii="Times New Roman" w:eastAsia="Calibri" w:hAnsi="Times New Roman" w:cs="Times New Roman"/>
          <w:sz w:val="28"/>
          <w:szCs w:val="28"/>
        </w:rPr>
        <w:t>Настоящим Соглашением Заявитель</w:t>
      </w:r>
      <w:r w:rsidR="003E5A37" w:rsidRPr="00144668">
        <w:rPr>
          <w:rFonts w:ascii="Times New Roman" w:eastAsia="Calibri" w:hAnsi="Times New Roman" w:cs="Times New Roman"/>
          <w:sz w:val="28"/>
          <w:szCs w:val="28"/>
        </w:rPr>
        <w:t xml:space="preserve"> (физическое лицо)</w:t>
      </w:r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 предоставляет Федеральному государственному бюджетному учреждению культуры «Центральный музей Великой Отечественной войны 1941-1945 гг.» (Музей Победы) (ОГРН 1027700364306) (далее – Пользователь) безвозмездно на основе простой (неисключительной) лицензии право на использование материалов, включая, </w:t>
      </w:r>
      <w:proofErr w:type="gramStart"/>
      <w:r w:rsidRPr="00144668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 не ограничиваясь, текст, фотоизображения</w:t>
      </w:r>
      <w:r w:rsidR="00F3267E" w:rsidRPr="00144668">
        <w:rPr>
          <w:rFonts w:ascii="Times New Roman" w:eastAsia="Calibri" w:hAnsi="Times New Roman" w:cs="Times New Roman"/>
          <w:sz w:val="28"/>
          <w:szCs w:val="28"/>
        </w:rPr>
        <w:t>,</w:t>
      </w:r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 иллюстрации, аннотации (далее – Материалы), на условиях, предусмотренных настоящим документом (далее – настоящее Соглашение):</w:t>
      </w:r>
    </w:p>
    <w:p w:rsidR="001F2628" w:rsidRPr="00144668" w:rsidRDefault="001F2628" w:rsidP="003E5A37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14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использованы Пользователем</w:t>
      </w:r>
      <w:r w:rsidRPr="00144668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реализации проекта Музея Победы – </w:t>
      </w:r>
      <w:r w:rsidRPr="00144668">
        <w:rPr>
          <w:rFonts w:ascii="Times New Roman" w:eastAsia="Calibri" w:hAnsi="Times New Roman" w:cs="Times New Roman"/>
          <w:sz w:val="28"/>
          <w:szCs w:val="28"/>
        </w:rPr>
        <w:t>Всенародный историч</w:t>
      </w:r>
      <w:r w:rsidR="00D230DB" w:rsidRPr="00144668">
        <w:rPr>
          <w:rFonts w:ascii="Times New Roman" w:eastAsia="Calibri" w:hAnsi="Times New Roman" w:cs="Times New Roman"/>
          <w:sz w:val="28"/>
          <w:szCs w:val="28"/>
        </w:rPr>
        <w:t>еский депозитарий «ЛИЦА ПОБЕДЫ»</w:t>
      </w:r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 (далее – Проект)</w:t>
      </w:r>
      <w:r w:rsidRPr="0014466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 При этом</w:t>
      </w:r>
      <w:proofErr w:type="gramStart"/>
      <w:r w:rsidRPr="0014466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 Заявитель, подтверждает, что, </w:t>
      </w:r>
      <w:r w:rsidR="003E5A37" w:rsidRPr="00144668">
        <w:rPr>
          <w:rFonts w:ascii="Times New Roman" w:eastAsia="Times New Roman" w:hAnsi="Times New Roman" w:cs="Times New Roman"/>
          <w:bCs/>
          <w:sz w:val="28"/>
          <w:szCs w:val="28"/>
        </w:rPr>
        <w:t>принимая</w:t>
      </w:r>
      <w:r w:rsidRPr="0014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Соглашение, он ознакомлен с Проектом</w:t>
      </w:r>
      <w:r w:rsidR="003A6C02" w:rsidRPr="0014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его </w:t>
      </w:r>
      <w:r w:rsidRPr="0014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целями, указанными на официальном сайте </w:t>
      </w:r>
      <w:r w:rsidR="003E5A37" w:rsidRPr="0014466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</w:t>
      </w:r>
      <w:r w:rsidRPr="00144668">
        <w:rPr>
          <w:rFonts w:ascii="Times New Roman" w:eastAsia="Times New Roman" w:hAnsi="Times New Roman" w:cs="Times New Roman"/>
          <w:bCs/>
          <w:sz w:val="28"/>
          <w:szCs w:val="28"/>
        </w:rPr>
        <w:t>Музея Победы в информационно-коммуникационной системе «Интернет»</w:t>
      </w:r>
      <w:r w:rsidR="003E5A37" w:rsidRPr="0014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6C02" w:rsidRPr="0014466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сайте </w:t>
      </w:r>
      <w:r w:rsidR="003E5A37" w:rsidRPr="00144668">
        <w:rPr>
          <w:rFonts w:ascii="Times New Roman" w:eastAsia="Times New Roman" w:hAnsi="Times New Roman" w:cs="Times New Roman"/>
          <w:bCs/>
          <w:sz w:val="28"/>
          <w:szCs w:val="28"/>
        </w:rPr>
        <w:t>https://historydepositarium.ru</w:t>
      </w:r>
      <w:r w:rsidRPr="001446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2358" w:rsidRPr="00144668" w:rsidRDefault="00072358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t xml:space="preserve">Заявитель подтверждает, что является обладателем исключительных прав на Материалы, в </w:t>
      </w:r>
      <w:proofErr w:type="gramStart"/>
      <w:r w:rsidRPr="00144668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144668">
        <w:rPr>
          <w:rFonts w:ascii="Times New Roman" w:eastAsia="Times New Roman" w:hAnsi="Times New Roman" w:cs="Times New Roman"/>
          <w:sz w:val="28"/>
          <w:szCs w:val="28"/>
        </w:rPr>
        <w:t xml:space="preserve"> с чем имеет право в соответствии с законодательством Российской Федерации предоставлять право на использование Материалов Музею Победы, при этом гарантирует соответствие содержания Материалов достоверным сведениям, не нарушая при этом права третьих лиц, в том числе авторские, общественные интересы, обычаи, этические и эстетические нормы</w:t>
      </w:r>
      <w:r w:rsidR="003A6C02" w:rsidRPr="00144668">
        <w:rPr>
          <w:rFonts w:ascii="Times New Roman" w:eastAsia="Times New Roman" w:hAnsi="Times New Roman" w:cs="Times New Roman"/>
          <w:sz w:val="28"/>
          <w:szCs w:val="28"/>
        </w:rPr>
        <w:t xml:space="preserve">, а также несет ответственность, в том </w:t>
      </w:r>
      <w:proofErr w:type="gramStart"/>
      <w:r w:rsidR="003A6C02" w:rsidRPr="00144668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="003A6C02" w:rsidRPr="00144668">
        <w:rPr>
          <w:rFonts w:ascii="Times New Roman" w:eastAsia="Times New Roman" w:hAnsi="Times New Roman" w:cs="Times New Roman"/>
          <w:sz w:val="28"/>
          <w:szCs w:val="28"/>
        </w:rPr>
        <w:t xml:space="preserve"> уголовную, за сведения, содержащиеся в Материале</w:t>
      </w:r>
      <w:r w:rsidRPr="00144668">
        <w:rPr>
          <w:rFonts w:ascii="Times New Roman" w:eastAsia="Times New Roman" w:hAnsi="Times New Roman" w:cs="Times New Roman"/>
          <w:sz w:val="28"/>
          <w:szCs w:val="28"/>
        </w:rPr>
        <w:t>. При возникновении претензий к Музею Победы со стороны третьих лиц Заявитель обязуется самостоятельно и за свой счет урегулировать указанные претензии, в том числе в судебном порядке.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предоставляет Пользователю право на использование Материалов любыми способами, не противоречащими действующему законодательству Российской Федерации, </w:t>
      </w:r>
      <w:r w:rsidRPr="00144668">
        <w:rPr>
          <w:rFonts w:ascii="Times New Roman" w:eastAsia="Times New Roman" w:hAnsi="Times New Roman" w:cs="Times New Roman"/>
          <w:sz w:val="28"/>
          <w:szCs w:val="28"/>
        </w:rPr>
        <w:t xml:space="preserve">обычаям, нормам морали и нравственности, а также требованиям настоящего Соглашения </w:t>
      </w:r>
      <w:r w:rsidRPr="00144668">
        <w:rPr>
          <w:rFonts w:ascii="Times New Roman" w:eastAsia="Calibri" w:hAnsi="Times New Roman" w:cs="Times New Roman"/>
          <w:bCs/>
          <w:sz w:val="28"/>
          <w:szCs w:val="28"/>
        </w:rPr>
        <w:t xml:space="preserve">и существу Материалов, включая публичный показ, воспроизведение, доведение до всеобщего сведения, распространение. </w:t>
      </w:r>
    </w:p>
    <w:p w:rsidR="007E0679" w:rsidRPr="00144668" w:rsidRDefault="00274819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t>К М</w:t>
      </w:r>
      <w:r w:rsidR="007E0679" w:rsidRPr="00144668">
        <w:rPr>
          <w:rFonts w:ascii="Times New Roman" w:eastAsia="Times New Roman" w:hAnsi="Times New Roman" w:cs="Times New Roman"/>
          <w:sz w:val="28"/>
          <w:szCs w:val="28"/>
        </w:rPr>
        <w:t>атериалам предоставляется до</w:t>
      </w:r>
      <w:r w:rsidRPr="00144668">
        <w:rPr>
          <w:rFonts w:ascii="Times New Roman" w:eastAsia="Times New Roman" w:hAnsi="Times New Roman" w:cs="Times New Roman"/>
          <w:sz w:val="28"/>
          <w:szCs w:val="28"/>
        </w:rPr>
        <w:t>ступ неограниченному кругу лиц</w:t>
      </w:r>
      <w:r w:rsidR="003A6C02" w:rsidRPr="00144668">
        <w:rPr>
          <w:rFonts w:ascii="Times New Roman" w:eastAsia="Times New Roman" w:hAnsi="Times New Roman" w:cs="Times New Roman"/>
          <w:sz w:val="28"/>
          <w:szCs w:val="28"/>
        </w:rPr>
        <w:t xml:space="preserve"> (также посредством сети Интернет)</w:t>
      </w:r>
      <w:r w:rsidR="007E0679" w:rsidRPr="00144668">
        <w:rPr>
          <w:rFonts w:ascii="Times New Roman" w:eastAsia="Times New Roman" w:hAnsi="Times New Roman" w:cs="Times New Roman"/>
          <w:sz w:val="28"/>
          <w:szCs w:val="28"/>
        </w:rPr>
        <w:t xml:space="preserve">, в том числе, находящихся </w:t>
      </w:r>
      <w:r w:rsidRPr="00144668">
        <w:rPr>
          <w:rFonts w:ascii="Times New Roman" w:eastAsia="Times New Roman" w:hAnsi="Times New Roman" w:cs="Times New Roman"/>
          <w:sz w:val="28"/>
          <w:szCs w:val="28"/>
        </w:rPr>
        <w:t>на территории иностранных государств</w:t>
      </w:r>
      <w:r w:rsidR="007E0679" w:rsidRPr="00144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t>Право на использование Материалов передается Пользователю одновременно с их загрузкой в систему Проекта на сайте или автоматизированных информационных стендах, расположенных в здании Музея Победы по адресу: г. Москва, Площадь Победы, дом 3.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Calibri" w:hAnsi="Times New Roman" w:cs="Times New Roman"/>
          <w:bCs/>
          <w:sz w:val="28"/>
          <w:szCs w:val="28"/>
        </w:rPr>
        <w:t xml:space="preserve">Срок, на который Заявитель предоставляет Пользователю право на использование Материалов, </w:t>
      </w:r>
      <w:r w:rsidR="00274819" w:rsidRPr="00144668">
        <w:rPr>
          <w:rFonts w:ascii="Times New Roman" w:eastAsia="Calibri" w:hAnsi="Times New Roman" w:cs="Times New Roman"/>
          <w:bCs/>
          <w:sz w:val="28"/>
          <w:szCs w:val="28"/>
        </w:rPr>
        <w:t>ограничивается сроком</w:t>
      </w:r>
      <w:r w:rsidRPr="00144668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действия </w:t>
      </w:r>
      <w:r w:rsidR="007E0679" w:rsidRPr="00144668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  <w:r w:rsidR="00A6773A" w:rsidRPr="0014466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4466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Материалы могут быть переданы Пользователем третьим лицам, </w:t>
      </w:r>
      <w:r w:rsidR="007E0679" w:rsidRPr="00144668">
        <w:rPr>
          <w:rFonts w:ascii="Times New Roman" w:eastAsia="Times New Roman" w:hAnsi="Times New Roman" w:cs="Times New Roman"/>
          <w:sz w:val="28"/>
          <w:szCs w:val="28"/>
        </w:rPr>
        <w:t>задействованным в реализации Проекта</w:t>
      </w:r>
      <w:r w:rsidRPr="00144668">
        <w:rPr>
          <w:rFonts w:ascii="Times New Roman" w:eastAsia="Times New Roman" w:hAnsi="Times New Roman" w:cs="Times New Roman"/>
          <w:sz w:val="28"/>
          <w:szCs w:val="28"/>
        </w:rPr>
        <w:t xml:space="preserve">, только в целях, указанных в п. 1 настоящего Соглашения. 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Calibri" w:hAnsi="Times New Roman" w:cs="Times New Roman"/>
          <w:sz w:val="28"/>
          <w:szCs w:val="28"/>
        </w:rPr>
        <w:t>Заявитель вправе запрашивать у Пользователя информацию, относящуюся к исполнению условий настоящего Соглашения об использовании Материалов.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Настоящее Соглашение вступает в силу </w:t>
      </w:r>
      <w:r w:rsidR="007E0679" w:rsidRPr="00144668">
        <w:rPr>
          <w:rFonts w:ascii="Times New Roman" w:eastAsia="Calibri" w:hAnsi="Times New Roman" w:cs="Times New Roman"/>
          <w:sz w:val="28"/>
          <w:szCs w:val="28"/>
        </w:rPr>
        <w:t xml:space="preserve">с даты его подписания, либо </w:t>
      </w:r>
      <w:r w:rsidRPr="00144668">
        <w:rPr>
          <w:rFonts w:ascii="Times New Roman" w:eastAsia="Calibri" w:hAnsi="Times New Roman" w:cs="Times New Roman"/>
          <w:sz w:val="28"/>
          <w:szCs w:val="28"/>
        </w:rPr>
        <w:t xml:space="preserve">принятия его Заявителем на сайте Пользователя. 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t>Во всем, что не урегулировано условиями настоящего Соглашения, Стороны руководствуются действующим законодательством Российской Федерации.</w:t>
      </w:r>
    </w:p>
    <w:p w:rsidR="001F2628" w:rsidRPr="00144668" w:rsidRDefault="001F2628" w:rsidP="0007235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t>Настоящее Соглашение признается лицензионным договорам по смыслу статьи 1235, 1236 Гражданско</w:t>
      </w:r>
      <w:r w:rsidR="00072358" w:rsidRPr="00144668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 w:rsidRPr="00144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679" w:rsidRPr="00144668" w:rsidRDefault="007E0679" w:rsidP="00072358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668">
        <w:rPr>
          <w:rFonts w:ascii="Times New Roman" w:eastAsia="Times New Roman" w:hAnsi="Times New Roman" w:cs="Times New Roman"/>
          <w:sz w:val="28"/>
          <w:szCs w:val="28"/>
        </w:rPr>
        <w:t>Неотъемлемой частью настоящего Соглашения является</w:t>
      </w:r>
      <w:r w:rsidR="00014116" w:rsidRPr="00144668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144668">
        <w:rPr>
          <w:rFonts w:ascii="Times New Roman" w:eastAsia="Times New Roman" w:hAnsi="Times New Roman" w:cs="Times New Roman"/>
          <w:sz w:val="28"/>
          <w:szCs w:val="28"/>
        </w:rPr>
        <w:t xml:space="preserve"> приложение «Согласие</w:t>
      </w:r>
      <w:r w:rsidR="00014116" w:rsidRPr="0014466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данных».</w:t>
      </w:r>
    </w:p>
    <w:p w:rsidR="00DF382A" w:rsidRPr="00144668" w:rsidRDefault="00DF382A" w:rsidP="009A5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A37" w:rsidRPr="00144668" w:rsidRDefault="003E5A37" w:rsidP="009A5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E5A37" w:rsidRPr="00144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74819" w:rsidRPr="00144668" w:rsidTr="00274819">
        <w:tc>
          <w:tcPr>
            <w:tcW w:w="4218" w:type="dxa"/>
          </w:tcPr>
          <w:p w:rsidR="00274819" w:rsidRPr="00144668" w:rsidRDefault="00274819" w:rsidP="003C4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Соглашению </w:t>
            </w:r>
          </w:p>
          <w:p w:rsidR="00274819" w:rsidRPr="00144668" w:rsidRDefault="00274819" w:rsidP="003C4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68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проекте Всенародный исторический  депозитарий </w:t>
            </w:r>
          </w:p>
          <w:p w:rsidR="00274819" w:rsidRPr="00144668" w:rsidRDefault="00274819" w:rsidP="003C4D7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668">
              <w:rPr>
                <w:rFonts w:ascii="Times New Roman" w:hAnsi="Times New Roman" w:cs="Times New Roman"/>
                <w:sz w:val="24"/>
                <w:szCs w:val="24"/>
              </w:rPr>
              <w:t>«ЛИЦА ПОБЕДЫ»</w:t>
            </w:r>
          </w:p>
          <w:p w:rsidR="00274819" w:rsidRPr="00144668" w:rsidRDefault="00274819" w:rsidP="009A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D72" w:rsidRPr="00144668" w:rsidRDefault="003C4D72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358" w:rsidRPr="00144668" w:rsidRDefault="00014116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668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A5DDF" w:rsidRPr="00144668" w:rsidRDefault="009A5DDF" w:rsidP="009A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668">
        <w:rPr>
          <w:rFonts w:ascii="Times New Roman" w:eastAsia="Times New Roman" w:hAnsi="Times New Roman" w:cs="Times New Roman"/>
          <w:sz w:val="24"/>
          <w:szCs w:val="24"/>
        </w:rPr>
        <w:t>Настоящим Заявитель даёт согласие на обработку персональных данных и персональных данных лица, изображенного на фотоматериалах, предоставляемых Федеральному государственному бюджетному учреждению культуры «Центральный музей Великой Отечественной войны 1941-1945 гг.» (Музей Победы) (ОГРН 1027700364306) (далее – Пользователь) на бумажных, электронных носителях, либо посредством загрузки в хранилище файлов сети Интернет, в информационных системах Пользователя, а именно: совершение действий, предусмотренных пунктом 3 статьи 3 Федерального</w:t>
      </w:r>
      <w:proofErr w:type="gramEnd"/>
      <w:r w:rsidRPr="00144668">
        <w:rPr>
          <w:rFonts w:ascii="Times New Roman" w:eastAsia="Times New Roman" w:hAnsi="Times New Roman" w:cs="Times New Roman"/>
          <w:sz w:val="24"/>
          <w:szCs w:val="24"/>
        </w:rPr>
        <w:t xml:space="preserve"> закона от 27.07.2006 N 152-ФЗ «О персональных данных» со всеми данными, которые находятся в распоряжении Пользователя в целях ведения базы данных в рамках проекта – «Всенародный исторический депоз</w:t>
      </w:r>
      <w:r w:rsidR="003C4D72" w:rsidRPr="00144668">
        <w:rPr>
          <w:rFonts w:ascii="Times New Roman" w:eastAsia="Times New Roman" w:hAnsi="Times New Roman" w:cs="Times New Roman"/>
          <w:sz w:val="24"/>
          <w:szCs w:val="24"/>
        </w:rPr>
        <w:t>итарий «ЛИЦА ПОБЕДЫ» (далее – Проект)</w:t>
      </w:r>
      <w:r w:rsidRPr="00144668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информационных системах Пользователя.</w:t>
      </w:r>
    </w:p>
    <w:p w:rsidR="009A5DDF" w:rsidRPr="00144668" w:rsidRDefault="009A5DDF" w:rsidP="00A6773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668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 Заявителя и лица, изображенного на фотоматериалах, предоставляемых Пользователю, на обработку которых дается согласие: фамилия, имя, отчество; фамилия при рождении (другие фамилии); год, месяц и число рождения; год, месяц, число смерти;  место рождения; место смерти; гражданство; пол; семейное пол</w:t>
      </w:r>
      <w:r w:rsidR="00014116" w:rsidRPr="00144668">
        <w:rPr>
          <w:rFonts w:ascii="Times New Roman" w:eastAsia="Times New Roman" w:hAnsi="Times New Roman" w:cs="Times New Roman"/>
          <w:sz w:val="24"/>
          <w:szCs w:val="24"/>
        </w:rPr>
        <w:t>ожение; адрес электронной почты; номер мобильного телефона</w:t>
      </w:r>
      <w:r w:rsidRPr="00144668">
        <w:rPr>
          <w:rFonts w:ascii="Times New Roman" w:eastAsia="Times New Roman" w:hAnsi="Times New Roman" w:cs="Times New Roman"/>
          <w:sz w:val="24"/>
          <w:szCs w:val="24"/>
        </w:rPr>
        <w:t xml:space="preserve">; фотографическое изображение (фото); </w:t>
      </w:r>
      <w:bookmarkStart w:id="0" w:name="_GoBack"/>
      <w:bookmarkEnd w:id="0"/>
      <w:r w:rsidRPr="00144668">
        <w:rPr>
          <w:rFonts w:ascii="Times New Roman" w:eastAsia="Times New Roman" w:hAnsi="Times New Roman" w:cs="Times New Roman"/>
          <w:sz w:val="24"/>
          <w:szCs w:val="24"/>
        </w:rPr>
        <w:t xml:space="preserve">иные сведения, предоставляемые Заявителем </w:t>
      </w:r>
      <w:r w:rsidR="00346940" w:rsidRPr="00144668">
        <w:rPr>
          <w:rFonts w:ascii="Times New Roman" w:eastAsia="Times New Roman" w:hAnsi="Times New Roman" w:cs="Times New Roman"/>
          <w:sz w:val="24"/>
          <w:szCs w:val="24"/>
        </w:rPr>
        <w:t xml:space="preserve">и связанные с ним и его участием в Проекте </w:t>
      </w:r>
      <w:r w:rsidRPr="00144668">
        <w:rPr>
          <w:rFonts w:ascii="Times New Roman" w:eastAsia="Times New Roman" w:hAnsi="Times New Roman" w:cs="Times New Roman"/>
          <w:sz w:val="24"/>
          <w:szCs w:val="24"/>
        </w:rPr>
        <w:t>Пользователю, которые в соответствии с действующим законодательством  Российской Федерации, относятся к персональным данным прямо или косвенно определенному или определяемому физическому лицу (субъекту персональных данных).</w:t>
      </w:r>
    </w:p>
    <w:p w:rsidR="003C4D72" w:rsidRPr="00144668" w:rsidRDefault="003C4D72" w:rsidP="00A6773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668">
        <w:rPr>
          <w:rFonts w:ascii="Times New Roman" w:eastAsia="Times New Roman" w:hAnsi="Times New Roman" w:cs="Times New Roman"/>
          <w:sz w:val="24"/>
          <w:szCs w:val="24"/>
        </w:rPr>
        <w:t>Пользователь вправе поручить обработку персональных данных лицам, участвующим в реализации Проекта.</w:t>
      </w:r>
    </w:p>
    <w:p w:rsidR="00842C5D" w:rsidRPr="00144668" w:rsidRDefault="00842C5D" w:rsidP="00A6773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668">
        <w:rPr>
          <w:rFonts w:ascii="Times New Roman" w:eastAsia="Times New Roman" w:hAnsi="Times New Roman" w:cs="Times New Roman"/>
          <w:sz w:val="24"/>
          <w:szCs w:val="24"/>
        </w:rPr>
        <w:t>Настоящим Заявитель подтверждает, что предоставленные им персональные данные, являются достоверными и получены непосредственно от Заявителя. Заявитель согласен на передачу предоставленных им персональных данных</w:t>
      </w:r>
      <w:r w:rsidR="00346940" w:rsidRPr="00144668">
        <w:rPr>
          <w:rFonts w:ascii="Times New Roman" w:eastAsia="Times New Roman" w:hAnsi="Times New Roman" w:cs="Times New Roman"/>
          <w:sz w:val="24"/>
          <w:szCs w:val="24"/>
        </w:rPr>
        <w:t xml:space="preserve"> Пользователю</w:t>
      </w:r>
      <w:r w:rsidRPr="00144668">
        <w:rPr>
          <w:rFonts w:ascii="Times New Roman" w:eastAsia="Times New Roman" w:hAnsi="Times New Roman" w:cs="Times New Roman"/>
          <w:sz w:val="24"/>
          <w:szCs w:val="24"/>
        </w:rPr>
        <w:t xml:space="preserve"> по открытым каналам связи информационно-телекоммуникационной сети «Интернет». </w:t>
      </w:r>
    </w:p>
    <w:p w:rsidR="00842C5D" w:rsidRPr="00144668" w:rsidRDefault="00842C5D" w:rsidP="00A6773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668">
        <w:rPr>
          <w:rFonts w:ascii="Times New Roman" w:eastAsia="Times New Roman" w:hAnsi="Times New Roman" w:cs="Times New Roman"/>
          <w:sz w:val="24"/>
          <w:szCs w:val="24"/>
        </w:rPr>
        <w:t>Настоя</w:t>
      </w:r>
      <w:r w:rsidR="00346940" w:rsidRPr="00144668">
        <w:rPr>
          <w:rFonts w:ascii="Times New Roman" w:eastAsia="Times New Roman" w:hAnsi="Times New Roman" w:cs="Times New Roman"/>
          <w:sz w:val="24"/>
          <w:szCs w:val="24"/>
        </w:rPr>
        <w:t xml:space="preserve">щим Заявитель выражает согласие </w:t>
      </w:r>
      <w:r w:rsidR="00A6773A" w:rsidRPr="00144668">
        <w:rPr>
          <w:rFonts w:ascii="Times New Roman" w:eastAsia="Times New Roman" w:hAnsi="Times New Roman" w:cs="Times New Roman"/>
          <w:sz w:val="24"/>
          <w:szCs w:val="24"/>
        </w:rPr>
        <w:t>на получение от Пользователя информации</w:t>
      </w:r>
      <w:r w:rsidRPr="00144668">
        <w:rPr>
          <w:rFonts w:ascii="Times New Roman" w:eastAsia="Times New Roman" w:hAnsi="Times New Roman" w:cs="Times New Roman"/>
          <w:sz w:val="24"/>
          <w:szCs w:val="24"/>
        </w:rPr>
        <w:t xml:space="preserve"> о Музее Победы, включая информирование о мероприятиях Музея Победы, путем </w:t>
      </w:r>
      <w:r w:rsidR="00A6773A" w:rsidRPr="00144668">
        <w:rPr>
          <w:rFonts w:ascii="Times New Roman" w:eastAsia="Times New Roman" w:hAnsi="Times New Roman" w:cs="Times New Roman"/>
          <w:sz w:val="24"/>
          <w:szCs w:val="24"/>
        </w:rPr>
        <w:t>направления соответствующих уведомлений по данным, предоставленным Заявителем.</w:t>
      </w:r>
    </w:p>
    <w:p w:rsidR="00842C5D" w:rsidRPr="00144668" w:rsidRDefault="00842C5D" w:rsidP="00A6773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668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может осуществляться как с использованием средств автоматизации, так и без их использования.</w:t>
      </w:r>
    </w:p>
    <w:p w:rsidR="00A6773A" w:rsidRPr="00144668" w:rsidRDefault="00A6773A" w:rsidP="00A6773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668">
        <w:rPr>
          <w:rFonts w:ascii="Times New Roman" w:eastAsia="Times New Roman" w:hAnsi="Times New Roman" w:cs="Times New Roman"/>
          <w:sz w:val="24"/>
          <w:szCs w:val="24"/>
        </w:rPr>
        <w:t>Срок действия настоящего Согласия ограничивается сроком действия Проекта. Заявитель вправе отозва</w:t>
      </w:r>
      <w:r w:rsidR="003C4D72" w:rsidRPr="00144668">
        <w:rPr>
          <w:rFonts w:ascii="Times New Roman" w:eastAsia="Times New Roman" w:hAnsi="Times New Roman" w:cs="Times New Roman"/>
          <w:sz w:val="24"/>
          <w:szCs w:val="24"/>
        </w:rPr>
        <w:t xml:space="preserve">ть свое согласие в любое время </w:t>
      </w:r>
      <w:r w:rsidRPr="00144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D72" w:rsidRPr="00144668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направления в адрес Пользователя письменного заявления. </w:t>
      </w:r>
    </w:p>
    <w:sectPr w:rsidR="00A6773A" w:rsidRPr="0014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4FB2"/>
    <w:multiLevelType w:val="multilevel"/>
    <w:tmpl w:val="FD8A4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7E3C296F"/>
    <w:multiLevelType w:val="hybridMultilevel"/>
    <w:tmpl w:val="1DB87B2C"/>
    <w:lvl w:ilvl="0" w:tplc="BCBC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33"/>
    <w:rsid w:val="00014116"/>
    <w:rsid w:val="00027319"/>
    <w:rsid w:val="00072358"/>
    <w:rsid w:val="000C4DDC"/>
    <w:rsid w:val="000D2ADA"/>
    <w:rsid w:val="00144668"/>
    <w:rsid w:val="00152B33"/>
    <w:rsid w:val="001F2628"/>
    <w:rsid w:val="00274819"/>
    <w:rsid w:val="00335AA2"/>
    <w:rsid w:val="00346940"/>
    <w:rsid w:val="003A6C02"/>
    <w:rsid w:val="003C4D72"/>
    <w:rsid w:val="003E5A37"/>
    <w:rsid w:val="0065798D"/>
    <w:rsid w:val="00674468"/>
    <w:rsid w:val="007E0679"/>
    <w:rsid w:val="00842C5D"/>
    <w:rsid w:val="00896D6A"/>
    <w:rsid w:val="009A5DDF"/>
    <w:rsid w:val="009D6562"/>
    <w:rsid w:val="00A10A1C"/>
    <w:rsid w:val="00A45DD2"/>
    <w:rsid w:val="00A57EE4"/>
    <w:rsid w:val="00A6773A"/>
    <w:rsid w:val="00B62192"/>
    <w:rsid w:val="00BE2C78"/>
    <w:rsid w:val="00C01BD2"/>
    <w:rsid w:val="00C52C1B"/>
    <w:rsid w:val="00D230DB"/>
    <w:rsid w:val="00DF382A"/>
    <w:rsid w:val="00F11FBF"/>
    <w:rsid w:val="00F3267E"/>
    <w:rsid w:val="00F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58"/>
    <w:pPr>
      <w:ind w:left="720"/>
      <w:contextualSpacing/>
    </w:pPr>
  </w:style>
  <w:style w:type="table" w:styleId="a4">
    <w:name w:val="Table Grid"/>
    <w:basedOn w:val="a1"/>
    <w:uiPriority w:val="59"/>
    <w:rsid w:val="0027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58"/>
    <w:pPr>
      <w:ind w:left="720"/>
      <w:contextualSpacing/>
    </w:pPr>
  </w:style>
  <w:style w:type="table" w:styleId="a4">
    <w:name w:val="Table Grid"/>
    <w:basedOn w:val="a1"/>
    <w:uiPriority w:val="59"/>
    <w:rsid w:val="0027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2019-12-02T10:58:00Z</dcterms:created>
  <dcterms:modified xsi:type="dcterms:W3CDTF">2019-12-02T12:59:00Z</dcterms:modified>
</cp:coreProperties>
</file>